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543F3" w14:textId="60987B8E" w:rsidR="00C6466D" w:rsidRPr="00B0121D" w:rsidRDefault="00B13530" w:rsidP="00DF2265">
      <w:pPr>
        <w:spacing w:before="120" w:line="276" w:lineRule="auto"/>
        <w:jc w:val="center"/>
        <w:rPr>
          <w:rFonts w:ascii="Calibri" w:hAnsi="Calibri" w:cs="Noor"/>
          <w:b/>
          <w:bCs/>
          <w:sz w:val="28"/>
          <w:szCs w:val="28"/>
          <w:u w:val="single"/>
        </w:rPr>
      </w:pPr>
      <w:r w:rsidRPr="00B0121D">
        <w:rPr>
          <w:rFonts w:ascii="Calibri" w:hAnsi="Calibri" w:cs="Noor"/>
          <w:b/>
          <w:bCs/>
          <w:sz w:val="28"/>
          <w:szCs w:val="28"/>
          <w:u w:val="single"/>
        </w:rPr>
        <w:t xml:space="preserve">HR Officer </w:t>
      </w:r>
      <w:r w:rsidR="00C6466D" w:rsidRPr="00B0121D">
        <w:rPr>
          <w:rFonts w:ascii="Calibri" w:hAnsi="Calibri" w:cs="Noor"/>
          <w:b/>
          <w:bCs/>
          <w:sz w:val="28"/>
          <w:szCs w:val="28"/>
          <w:u w:val="single"/>
        </w:rPr>
        <w:t>– Job Description</w:t>
      </w:r>
    </w:p>
    <w:p w14:paraId="0F863734" w14:textId="4E654A2C" w:rsidR="00C6466D" w:rsidRDefault="00C6466D" w:rsidP="00DF2265">
      <w:pPr>
        <w:spacing w:before="120" w:line="276" w:lineRule="auto"/>
        <w:jc w:val="lowKashida"/>
        <w:rPr>
          <w:rFonts w:ascii="Calibri" w:hAnsi="Calibri" w:cs="Calibri"/>
          <w:b/>
          <w:bCs/>
          <w:sz w:val="24"/>
          <w:szCs w:val="24"/>
          <w:u w:val="single"/>
        </w:rPr>
      </w:pPr>
      <w:r w:rsidRPr="00797C88">
        <w:rPr>
          <w:rFonts w:ascii="Dubai" w:hAnsi="Dubai" w:cs="Dubai"/>
          <w:b/>
          <w:bCs/>
          <w:sz w:val="24"/>
          <w:szCs w:val="24"/>
          <w:u w:val="single"/>
        </w:rPr>
        <w:t>Job</w:t>
      </w:r>
      <w:r w:rsidRPr="00094334">
        <w:rPr>
          <w:rFonts w:ascii="Calibri" w:hAnsi="Calibri" w:cs="Calibri"/>
          <w:b/>
          <w:bCs/>
          <w:sz w:val="24"/>
          <w:szCs w:val="24"/>
          <w:u w:val="single"/>
        </w:rPr>
        <w:t xml:space="preserve"> </w:t>
      </w:r>
      <w:r w:rsidRPr="00797C88">
        <w:rPr>
          <w:rFonts w:ascii="Dubai" w:hAnsi="Dubai" w:cs="Dubai"/>
          <w:b/>
          <w:bCs/>
          <w:sz w:val="24"/>
          <w:szCs w:val="24"/>
          <w:u w:val="single"/>
        </w:rPr>
        <w:t>purpose</w:t>
      </w:r>
    </w:p>
    <w:p w14:paraId="4231BDB6" w14:textId="77777777" w:rsidR="00B13530" w:rsidRPr="00797C88" w:rsidRDefault="00B13530" w:rsidP="00797C88">
      <w:pPr>
        <w:spacing w:before="120" w:line="276" w:lineRule="auto"/>
        <w:jc w:val="lowKashida"/>
        <w:rPr>
          <w:rFonts w:ascii="Dubai" w:hAnsi="Dubai" w:cs="Dubai"/>
          <w:lang w:val="en-US"/>
        </w:rPr>
      </w:pPr>
      <w:r w:rsidRPr="00797C88">
        <w:rPr>
          <w:rFonts w:ascii="Dubai" w:hAnsi="Dubai" w:cs="Dubai"/>
          <w:lang w:val="en-US"/>
        </w:rPr>
        <w:t>The HR Officer provides timely and effective human resources support to the ADAP and Education projects, ensuring transparent recruitment, proper personnel administration, staff performance and development, accurate HR records, and compliance with HAND policies, donor requirements, safeguarding and ethical standards. The position works closely with project management, programme, finance and administration teams to ensure appropriate staffing throughout project implementation.</w:t>
      </w:r>
    </w:p>
    <w:p w14:paraId="7166792C" w14:textId="2EF32DD3" w:rsidR="00C6466D" w:rsidRPr="00797C88" w:rsidRDefault="00C6466D" w:rsidP="00DF2265">
      <w:pPr>
        <w:spacing w:before="120" w:line="276" w:lineRule="auto"/>
        <w:jc w:val="lowKashida"/>
        <w:rPr>
          <w:rFonts w:ascii="Dubai" w:hAnsi="Dubai" w:cs="Dubai"/>
          <w:b/>
          <w:bCs/>
          <w:sz w:val="24"/>
          <w:szCs w:val="24"/>
          <w:u w:val="single"/>
        </w:rPr>
      </w:pPr>
      <w:r w:rsidRPr="00797C88">
        <w:rPr>
          <w:rFonts w:ascii="Dubai" w:hAnsi="Dubai" w:cs="Dubai"/>
          <w:b/>
          <w:bCs/>
          <w:sz w:val="24"/>
          <w:szCs w:val="24"/>
          <w:u w:val="single"/>
        </w:rPr>
        <w:t>Job responsibilities</w:t>
      </w:r>
    </w:p>
    <w:p w14:paraId="0F2900B5" w14:textId="1B39913C" w:rsidR="00B13530" w:rsidRPr="00797C88" w:rsidRDefault="00B13530"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Support workforce planning, recruitment and selection, including job descriptions, vacancy announcements, screening, interviews, reference checks and recruitment documentation.</w:t>
      </w:r>
    </w:p>
    <w:p w14:paraId="330CE36A" w14:textId="4FAB68F1" w:rsidR="00B13530" w:rsidRPr="00797C88" w:rsidRDefault="00B13530"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Facilitate staff onboarding, induction and orientation on organizational policies, code of conduct, safeguarding and project requirements.</w:t>
      </w:r>
    </w:p>
    <w:p w14:paraId="107D342D" w14:textId="49601CCC" w:rsidR="00B13530" w:rsidRPr="00797C88" w:rsidRDefault="00B13530"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Maintain accurate, confidential and up-to-date personnel files, contracts, attendance, leave, training and other HR records.</w:t>
      </w:r>
    </w:p>
    <w:p w14:paraId="2E474D95" w14:textId="4816B65F" w:rsidR="00B13530" w:rsidRPr="00797C88" w:rsidRDefault="00B13530"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Support supervisors and managers with probation, performance management, staff development, contract extensions and routine personnel matters.</w:t>
      </w:r>
    </w:p>
    <w:p w14:paraId="00781F8E" w14:textId="39796755" w:rsidR="00B13530" w:rsidRPr="00797C88" w:rsidRDefault="00B13530"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Monitor staffing status, vacancies, contracts and key HR information, and prepare timely HR reports and updates.</w:t>
      </w:r>
    </w:p>
    <w:p w14:paraId="1B5F3692" w14:textId="6E46A153" w:rsidR="00B13530" w:rsidRPr="00797C88" w:rsidRDefault="00B13530"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Coordinate with Finance and Administration on personnel-related documentation, payroll inputs, attendance and staff entitlements, in line with internal controls.</w:t>
      </w:r>
    </w:p>
    <w:p w14:paraId="2EBD4A6B" w14:textId="27B822B9" w:rsidR="00B13530" w:rsidRPr="00797C88" w:rsidRDefault="00B13530"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Support staff learning and capacity-building activities based on identified needs.</w:t>
      </w:r>
    </w:p>
    <w:p w14:paraId="2EDCC5DF" w14:textId="40C2F289" w:rsidR="00B13530" w:rsidRPr="00797C88" w:rsidRDefault="00B13530"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Promote fair, inclusive and non-discriminatory HR practices, ensuring compliance with safeguarding, confidentiality and workplace conduct requirements.</w:t>
      </w:r>
    </w:p>
    <w:p w14:paraId="2100DBAC" w14:textId="73C71E75" w:rsidR="00B13530" w:rsidRPr="00797C88" w:rsidRDefault="00B13530"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Provide HR support during project start-up, staffing changes and close-out, and contribute to improving HR procedures and systems.</w:t>
      </w:r>
    </w:p>
    <w:p w14:paraId="15DB99B8" w14:textId="7E980FEC" w:rsidR="00754258" w:rsidRPr="00797C88" w:rsidRDefault="00754258" w:rsidP="00DF2265">
      <w:pPr>
        <w:spacing w:before="120" w:line="276" w:lineRule="auto"/>
        <w:jc w:val="lowKashida"/>
        <w:rPr>
          <w:rFonts w:ascii="Dubai" w:hAnsi="Dubai" w:cs="Dubai"/>
          <w:b/>
          <w:bCs/>
          <w:sz w:val="24"/>
          <w:szCs w:val="24"/>
          <w:u w:val="single"/>
        </w:rPr>
      </w:pPr>
      <w:r w:rsidRPr="00797C88">
        <w:rPr>
          <w:rFonts w:ascii="Dubai" w:hAnsi="Dubai" w:cs="Dubai"/>
          <w:b/>
          <w:bCs/>
          <w:sz w:val="24"/>
          <w:szCs w:val="24"/>
          <w:u w:val="single"/>
        </w:rPr>
        <w:t>Qualifications and Experience</w:t>
      </w:r>
    </w:p>
    <w:p w14:paraId="210415F5" w14:textId="64F989F5" w:rsidR="00B13530" w:rsidRPr="00797C88" w:rsidRDefault="00B13530"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lastRenderedPageBreak/>
        <w:t>Bachelor's degree in Human Resources, Business Administration, Management, Social Sciences, Psychology or a relevant field.</w:t>
      </w:r>
    </w:p>
    <w:p w14:paraId="34CB233C" w14:textId="330E87ED" w:rsidR="00B13530" w:rsidRPr="00797C88" w:rsidRDefault="00B13530"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Minimum 3 years of relevant experience in HR, recruitment, personnel administration or HR operations, preferably with NGOs/INGOs or donor-funded programmes.</w:t>
      </w:r>
    </w:p>
    <w:p w14:paraId="7013765B" w14:textId="57E165ED" w:rsidR="00B13530" w:rsidRPr="00797C88" w:rsidRDefault="00B13530"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Demonstrated experience in recruitment, onboarding, personnel records, contracts, attendance/leave and performance management.</w:t>
      </w:r>
    </w:p>
    <w:p w14:paraId="35B07ECA" w14:textId="43DA3833" w:rsidR="00B13530" w:rsidRPr="00797C88" w:rsidRDefault="00B13530"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Experience working in humanitarian, development or recovery programmes and with field-based teams is an advantage.</w:t>
      </w:r>
    </w:p>
    <w:p w14:paraId="27CAC062" w14:textId="1F9BC112" w:rsidR="00B13530" w:rsidRPr="00B13530" w:rsidRDefault="00B13530" w:rsidP="00DF2265">
      <w:pPr>
        <w:pStyle w:val="ListParagraph"/>
        <w:numPr>
          <w:ilvl w:val="0"/>
          <w:numId w:val="25"/>
        </w:numPr>
        <w:spacing w:before="120" w:line="276" w:lineRule="auto"/>
        <w:jc w:val="lowKashida"/>
        <w:rPr>
          <w:rFonts w:ascii="Calibri" w:hAnsi="Calibri" w:cs="Calibri"/>
          <w:sz w:val="24"/>
          <w:szCs w:val="24"/>
          <w:lang w:val="en-US"/>
        </w:rPr>
      </w:pPr>
      <w:r w:rsidRPr="00797C88">
        <w:rPr>
          <w:rFonts w:ascii="Dubai" w:hAnsi="Dubai" w:cs="Dubai"/>
          <w:lang w:val="en-US"/>
        </w:rPr>
        <w:t>Experience with UN/UNICEF-supported projects, donor compliance, safeguarding and inclusion principles is an advantage.</w:t>
      </w:r>
    </w:p>
    <w:p w14:paraId="3277B91F" w14:textId="2618FDBB" w:rsidR="001847B2" w:rsidRPr="00797C88" w:rsidRDefault="00C6466D" w:rsidP="00DF2265">
      <w:pPr>
        <w:spacing w:before="120" w:line="276" w:lineRule="auto"/>
        <w:jc w:val="lowKashida"/>
        <w:rPr>
          <w:rFonts w:ascii="Dubai" w:hAnsi="Dubai" w:cs="Dubai"/>
          <w:b/>
          <w:bCs/>
          <w:sz w:val="24"/>
          <w:szCs w:val="24"/>
          <w:u w:val="single"/>
        </w:rPr>
      </w:pPr>
      <w:r w:rsidRPr="00797C88">
        <w:rPr>
          <w:rFonts w:ascii="Dubai" w:hAnsi="Dubai" w:cs="Dubai"/>
          <w:b/>
          <w:bCs/>
          <w:sz w:val="24"/>
          <w:szCs w:val="24"/>
          <w:u w:val="single"/>
        </w:rPr>
        <w:t>Skills</w:t>
      </w:r>
    </w:p>
    <w:p w14:paraId="0E6D4DB4" w14:textId="467C2A45" w:rsidR="00DF2265" w:rsidRPr="00797C88" w:rsidRDefault="00DF2265"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Human resources and personnel administration.</w:t>
      </w:r>
    </w:p>
    <w:p w14:paraId="124AA3FF" w14:textId="246E60A0" w:rsidR="00DF2265" w:rsidRPr="00797C88" w:rsidRDefault="00DF2265"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Recruitment, selection and onboarding.</w:t>
      </w:r>
    </w:p>
    <w:p w14:paraId="54822A8D" w14:textId="397D9F82" w:rsidR="00DF2265" w:rsidRPr="00797C88" w:rsidRDefault="00DF2265"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Performance management and staff development.</w:t>
      </w:r>
    </w:p>
    <w:p w14:paraId="20A756EA" w14:textId="235D1FB6" w:rsidR="00DF2265" w:rsidRPr="00797C88" w:rsidRDefault="00DF2265"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HR records, data management and reporting.</w:t>
      </w:r>
    </w:p>
    <w:p w14:paraId="4EBE13DE" w14:textId="469648A8" w:rsidR="00DF2265" w:rsidRPr="00797C88" w:rsidRDefault="00DF2265"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Strong organization, planning and attention to detail.</w:t>
      </w:r>
    </w:p>
    <w:p w14:paraId="6D0D02B6" w14:textId="0E6E3013" w:rsidR="00DF2265" w:rsidRPr="00797C88" w:rsidRDefault="00DF2265"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Communication, interpersonal and problem-solving skills.</w:t>
      </w:r>
    </w:p>
    <w:p w14:paraId="272E02DE" w14:textId="3436F09E" w:rsidR="00DF2265" w:rsidRPr="00797C88" w:rsidRDefault="00DF2265"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Confidentiality, integrity and professional judgement.</w:t>
      </w:r>
    </w:p>
    <w:p w14:paraId="2B30D724" w14:textId="3AB99B37" w:rsidR="00DF2265" w:rsidRPr="00797C88" w:rsidRDefault="00DF2265" w:rsidP="00DF2265">
      <w:pPr>
        <w:pStyle w:val="ListParagraph"/>
        <w:numPr>
          <w:ilvl w:val="0"/>
          <w:numId w:val="25"/>
        </w:numPr>
        <w:spacing w:before="120" w:line="276" w:lineRule="auto"/>
        <w:jc w:val="lowKashida"/>
        <w:rPr>
          <w:rFonts w:ascii="Dubai" w:hAnsi="Dubai" w:cs="Dubai"/>
          <w:lang w:val="en-US"/>
        </w:rPr>
      </w:pPr>
      <w:r w:rsidRPr="00797C88">
        <w:rPr>
          <w:rFonts w:ascii="Dubai" w:hAnsi="Dubai" w:cs="Dubai"/>
          <w:lang w:val="en-US"/>
        </w:rPr>
        <w:t>Teamwork and coordination.</w:t>
      </w:r>
    </w:p>
    <w:p w14:paraId="36374365" w14:textId="77777777" w:rsidR="00BB05A8" w:rsidRPr="00BB05A8" w:rsidRDefault="00DF2265" w:rsidP="00BB05A8">
      <w:pPr>
        <w:pStyle w:val="ListParagraph"/>
        <w:numPr>
          <w:ilvl w:val="0"/>
          <w:numId w:val="25"/>
        </w:numPr>
        <w:spacing w:before="120" w:line="276" w:lineRule="auto"/>
        <w:jc w:val="lowKashida"/>
        <w:rPr>
          <w:rFonts w:ascii="Dubai" w:hAnsi="Dubai" w:cs="Dubai"/>
        </w:rPr>
      </w:pPr>
      <w:r w:rsidRPr="00C77207">
        <w:rPr>
          <w:rFonts w:ascii="Dubai" w:hAnsi="Dubai" w:cs="Dubai"/>
          <w:lang w:val="en-US"/>
        </w:rPr>
        <w:t>Good knowledge of MS Office and HR information/record-management systems.</w:t>
      </w:r>
    </w:p>
    <w:p w14:paraId="755AC7EA" w14:textId="77777777" w:rsidR="00BB05A8" w:rsidRDefault="00BB05A8" w:rsidP="00BB05A8">
      <w:pPr>
        <w:pStyle w:val="ListParagraph"/>
        <w:spacing w:before="120" w:line="276" w:lineRule="auto"/>
        <w:jc w:val="lowKashida"/>
        <w:rPr>
          <w:rFonts w:ascii="Dubai" w:hAnsi="Dubai" w:cs="Dubai"/>
          <w:rtl/>
        </w:rPr>
      </w:pPr>
    </w:p>
    <w:p w14:paraId="3D48A31A" w14:textId="77777777" w:rsidR="00BB05A8" w:rsidRDefault="00BB05A8" w:rsidP="00BB05A8">
      <w:pPr>
        <w:pStyle w:val="ListParagraph"/>
        <w:spacing w:before="120" w:line="276" w:lineRule="auto"/>
        <w:jc w:val="lowKashida"/>
        <w:rPr>
          <w:rFonts w:ascii="Dubai" w:hAnsi="Dubai" w:cs="Dubai"/>
        </w:rPr>
      </w:pPr>
    </w:p>
    <w:p w14:paraId="2A173D32" w14:textId="77777777" w:rsidR="00BB05A8" w:rsidRPr="00F26DF8" w:rsidRDefault="00BB05A8" w:rsidP="00BB05A8">
      <w:pPr>
        <w:spacing w:before="120" w:line="276" w:lineRule="auto"/>
        <w:jc w:val="lowKashida"/>
        <w:rPr>
          <w:rFonts w:ascii="Dubai" w:hAnsi="Dubai" w:cs="Dubai"/>
          <w:b/>
          <w:bCs/>
          <w:sz w:val="24"/>
          <w:szCs w:val="24"/>
          <w:u w:val="single"/>
          <w:rtl/>
        </w:rPr>
      </w:pPr>
      <w:r w:rsidRPr="00F26DF8">
        <w:rPr>
          <w:rFonts w:ascii="Dubai" w:hAnsi="Dubai" w:cs="Dubai"/>
          <w:b/>
          <w:bCs/>
          <w:sz w:val="24"/>
          <w:szCs w:val="24"/>
          <w:u w:val="single"/>
        </w:rPr>
        <w:t>Please note:</w:t>
      </w:r>
    </w:p>
    <w:p w14:paraId="1794A100" w14:textId="77777777" w:rsidR="00F26DF8" w:rsidRDefault="00BB05A8" w:rsidP="00F26DF8">
      <w:pPr>
        <w:pStyle w:val="ListParagraph"/>
        <w:numPr>
          <w:ilvl w:val="0"/>
          <w:numId w:val="31"/>
        </w:numPr>
        <w:spacing w:before="120" w:line="276" w:lineRule="auto"/>
        <w:jc w:val="lowKashida"/>
        <w:rPr>
          <w:rFonts w:ascii="Dubai" w:hAnsi="Dubai" w:cs="Dubai"/>
        </w:rPr>
      </w:pPr>
      <w:r w:rsidRPr="00F26DF8">
        <w:rPr>
          <w:rFonts w:ascii="Dubai" w:hAnsi="Dubai" w:cs="Dubai"/>
        </w:rPr>
        <w:t>Please note that these vacancies are part of a roster/pool of potential candidates.</w:t>
      </w:r>
    </w:p>
    <w:p w14:paraId="36219809" w14:textId="6298B640" w:rsidR="00BB05A8" w:rsidRPr="00F26DF8" w:rsidRDefault="00BB05A8" w:rsidP="00F26DF8">
      <w:pPr>
        <w:pStyle w:val="ListParagraph"/>
        <w:numPr>
          <w:ilvl w:val="0"/>
          <w:numId w:val="31"/>
        </w:numPr>
        <w:spacing w:before="120" w:line="276" w:lineRule="auto"/>
        <w:jc w:val="lowKashida"/>
        <w:rPr>
          <w:rFonts w:ascii="Dubai" w:hAnsi="Dubai" w:cs="Dubai"/>
        </w:rPr>
      </w:pPr>
      <w:r w:rsidRPr="00F26DF8">
        <w:rPr>
          <w:rFonts w:ascii="Dubai" w:hAnsi="Dubai" w:cs="Dubai"/>
        </w:rPr>
        <w:t>No start date is confirmed at this stage, and any engagement will be contingent upon the successful completion of all required project procedures and approvals.</w:t>
      </w:r>
    </w:p>
    <w:sectPr w:rsidR="00BB05A8" w:rsidRPr="00F26DF8">
      <w:headerReference w:type="default" r:id="rId7"/>
      <w:footerReference w:type="default" r:id="rId8"/>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BEC53" w14:textId="77777777" w:rsidR="00A13C42" w:rsidRDefault="00A13C42" w:rsidP="00C6466D">
      <w:pPr>
        <w:spacing w:after="0" w:line="240" w:lineRule="auto"/>
      </w:pPr>
      <w:r>
        <w:separator/>
      </w:r>
    </w:p>
  </w:endnote>
  <w:endnote w:type="continuationSeparator" w:id="0">
    <w:p w14:paraId="64F977EA" w14:textId="77777777" w:rsidR="00A13C42" w:rsidRDefault="00A13C42" w:rsidP="00C64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or">
    <w:altName w:val="Arial"/>
    <w:panose1 w:val="00000500000000000000"/>
    <w:charset w:val="B2"/>
    <w:family w:val="auto"/>
    <w:pitch w:val="variable"/>
    <w:sig w:usb0="00002001" w:usb1="00000000" w:usb2="00000008" w:usb3="00000000" w:csb0="00000040" w:csb1="00000000"/>
  </w:font>
  <w:font w:name="Dubai">
    <w:panose1 w:val="020B0503030403030204"/>
    <w:charset w:val="00"/>
    <w:family w:val="swiss"/>
    <w:pitch w:val="variable"/>
    <w:sig w:usb0="80002067" w:usb1="80000000" w:usb2="00000008" w:usb3="00000000" w:csb0="00000041" w:csb1="00000000"/>
  </w:font>
  <w:font w:name="Effra Light">
    <w:altName w:val="Calibri"/>
    <w:charset w:val="00"/>
    <w:family w:val="auto"/>
    <w:pitch w:val="variable"/>
    <w:sig w:usb0="A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31264" w14:textId="0BED523C" w:rsidR="00C6466D" w:rsidRDefault="00C6466D">
    <w:pPr>
      <w:pStyle w:val="Footer"/>
    </w:pPr>
    <w:r>
      <w:rPr>
        <w:color w:val="4472C4" w:themeColor="accent1"/>
      </w:rPr>
      <w:t xml:space="preserve">Page </w:t>
    </w:r>
    <w:r w:rsidRPr="00885251">
      <w:rPr>
        <w:b/>
        <w:bCs/>
        <w:color w:val="4472C4" w:themeColor="accent1"/>
      </w:rPr>
      <w:fldChar w:fldCharType="begin"/>
    </w:r>
    <w:r w:rsidRPr="00885251">
      <w:rPr>
        <w:b/>
        <w:bCs/>
        <w:color w:val="4472C4" w:themeColor="accent1"/>
      </w:rPr>
      <w:instrText xml:space="preserve"> PAGE  \* Arabic  \* MERGEFORMAT </w:instrText>
    </w:r>
    <w:r w:rsidRPr="00885251">
      <w:rPr>
        <w:b/>
        <w:bCs/>
        <w:color w:val="4472C4" w:themeColor="accent1"/>
      </w:rPr>
      <w:fldChar w:fldCharType="separate"/>
    </w:r>
    <w:r>
      <w:rPr>
        <w:b/>
        <w:bCs/>
        <w:color w:val="4472C4" w:themeColor="accent1"/>
      </w:rPr>
      <w:t>2</w:t>
    </w:r>
    <w:r w:rsidRPr="00885251">
      <w:rPr>
        <w:b/>
        <w:bCs/>
        <w:color w:val="4472C4" w:themeColor="accent1"/>
      </w:rPr>
      <w:fldChar w:fldCharType="end"/>
    </w:r>
    <w:r w:rsidRPr="00885251">
      <w:rPr>
        <w:b/>
        <w:bCs/>
        <w:color w:val="4472C4" w:themeColor="accent1"/>
      </w:rPr>
      <w:t xml:space="preserve"> of</w:t>
    </w:r>
    <w:r>
      <w:rPr>
        <w:b/>
        <w:bCs/>
        <w:color w:val="4472C4" w:themeColor="accent1"/>
      </w:rPr>
      <w:t xml:space="preserve">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C591A" w14:textId="77777777" w:rsidR="00A13C42" w:rsidRDefault="00A13C42" w:rsidP="00C6466D">
      <w:pPr>
        <w:spacing w:after="0" w:line="240" w:lineRule="auto"/>
      </w:pPr>
      <w:r>
        <w:separator/>
      </w:r>
    </w:p>
  </w:footnote>
  <w:footnote w:type="continuationSeparator" w:id="0">
    <w:p w14:paraId="0F35457A" w14:textId="77777777" w:rsidR="00A13C42" w:rsidRDefault="00A13C42" w:rsidP="00C64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A12F" w14:textId="6DDA37DD" w:rsidR="00C6466D" w:rsidRDefault="00C6466D">
    <w:pPr>
      <w:pStyle w:val="Header"/>
    </w:pPr>
    <w:r>
      <w:rPr>
        <w:rFonts w:ascii="Effra Light" w:hAnsi="Effra Light" w:cs="Dubai"/>
        <w:noProof/>
        <w:color w:val="355A6E"/>
        <w:sz w:val="24"/>
        <w:szCs w:val="24"/>
      </w:rPr>
      <mc:AlternateContent>
        <mc:Choice Requires="wpg">
          <w:drawing>
            <wp:anchor distT="0" distB="0" distL="114300" distR="114300" simplePos="0" relativeHeight="251659264" behindDoc="1" locked="0" layoutInCell="1" allowOverlap="1" wp14:anchorId="679E07F4" wp14:editId="7575A370">
              <wp:simplePos x="0" y="0"/>
              <wp:positionH relativeFrom="column">
                <wp:posOffset>-1013460</wp:posOffset>
              </wp:positionH>
              <wp:positionV relativeFrom="paragraph">
                <wp:posOffset>-350520</wp:posOffset>
              </wp:positionV>
              <wp:extent cx="2099310" cy="723900"/>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2099310" cy="723900"/>
                        <a:chOff x="0" y="0"/>
                        <a:chExt cx="2821940" cy="925512"/>
                      </a:xfrm>
                    </wpg:grpSpPr>
                    <pic:pic xmlns:pic="http://schemas.openxmlformats.org/drawingml/2006/picture">
                      <pic:nvPicPr>
                        <pic:cNvPr id="3"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14300" y="0"/>
                          <a:ext cx="2659380" cy="640715"/>
                        </a:xfrm>
                        <a:prstGeom prst="rect">
                          <a:avLst/>
                        </a:prstGeom>
                      </pic:spPr>
                    </pic:pic>
                    <pic:pic xmlns:pic="http://schemas.openxmlformats.org/drawingml/2006/picture">
                      <pic:nvPicPr>
                        <pic:cNvPr id="10" name="Picture 10"/>
                        <pic:cNvPicPr>
                          <a:picLocks noChangeAspect="1"/>
                        </pic:cNvPicPr>
                      </pic:nvPicPr>
                      <pic:blipFill rotWithShape="1">
                        <a:blip r:embed="rId2">
                          <a:extLst>
                            <a:ext uri="{28A0092B-C50C-407E-A947-70E740481C1C}">
                              <a14:useLocalDpi xmlns:a14="http://schemas.microsoft.com/office/drawing/2010/main" val="0"/>
                            </a:ext>
                          </a:extLst>
                        </a:blip>
                        <a:srcRect t="27943" r="54559" b="27736"/>
                        <a:stretch/>
                      </pic:blipFill>
                      <pic:spPr bwMode="auto">
                        <a:xfrm>
                          <a:off x="0" y="595312"/>
                          <a:ext cx="2821940" cy="33020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up 1" style="position:absolute;margin-left:-79.8pt;margin-top:-27.6pt;width:165.3pt;height:57pt;z-index:-251657216;mso-width-relative:margin;mso-height-relative:margin" coordsize="28219,9255" o:spid="_x0000_s1026" w14:anchorId="1E86E9F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left:1143;width:26593;height:640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">
                <v:imagedata o:title="" r:id="rId3"/>
              </v:shape>
              <v:shape id="Picture 10" style="position:absolute;top:5953;width:28219;height:330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">
                <v:imagedata croptop="18313f" cropright="35756f" cropbottom="18177f" o:title="" r:id="rId4"/>
              </v:shape>
              <w10:wrap type="topAndBottom"/>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0961"/>
    <w:multiLevelType w:val="hybridMultilevel"/>
    <w:tmpl w:val="F2067C7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212156F"/>
    <w:multiLevelType w:val="hybridMultilevel"/>
    <w:tmpl w:val="F35A79E4"/>
    <w:lvl w:ilvl="0" w:tplc="3FFAC9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C24AB"/>
    <w:multiLevelType w:val="hybridMultilevel"/>
    <w:tmpl w:val="EE943116"/>
    <w:lvl w:ilvl="0" w:tplc="B2AE34C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AA7FCC"/>
    <w:multiLevelType w:val="hybridMultilevel"/>
    <w:tmpl w:val="1A64B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096C9D"/>
    <w:multiLevelType w:val="hybridMultilevel"/>
    <w:tmpl w:val="35741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706A1"/>
    <w:multiLevelType w:val="hybridMultilevel"/>
    <w:tmpl w:val="22A2139C"/>
    <w:lvl w:ilvl="0" w:tplc="7D4C70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A1547"/>
    <w:multiLevelType w:val="hybridMultilevel"/>
    <w:tmpl w:val="D72EB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287796"/>
    <w:multiLevelType w:val="hybridMultilevel"/>
    <w:tmpl w:val="269C8384"/>
    <w:lvl w:ilvl="0" w:tplc="B2AE34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A2B0A"/>
    <w:multiLevelType w:val="hybridMultilevel"/>
    <w:tmpl w:val="A9ACA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E45811"/>
    <w:multiLevelType w:val="hybridMultilevel"/>
    <w:tmpl w:val="04489F3E"/>
    <w:lvl w:ilvl="0" w:tplc="7D4C70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EC71E2"/>
    <w:multiLevelType w:val="hybridMultilevel"/>
    <w:tmpl w:val="9BC0B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213C72"/>
    <w:multiLevelType w:val="hybridMultilevel"/>
    <w:tmpl w:val="6366C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C560F7"/>
    <w:multiLevelType w:val="hybridMultilevel"/>
    <w:tmpl w:val="1840BB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F9E49C1"/>
    <w:multiLevelType w:val="hybridMultilevel"/>
    <w:tmpl w:val="B58A20A6"/>
    <w:lvl w:ilvl="0" w:tplc="757A37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C36425"/>
    <w:multiLevelType w:val="hybridMultilevel"/>
    <w:tmpl w:val="71566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46982"/>
    <w:multiLevelType w:val="hybridMultilevel"/>
    <w:tmpl w:val="CD9C6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C87D6C"/>
    <w:multiLevelType w:val="hybridMultilevel"/>
    <w:tmpl w:val="E7367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3E1073"/>
    <w:multiLevelType w:val="hybridMultilevel"/>
    <w:tmpl w:val="714CF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AE26B8"/>
    <w:multiLevelType w:val="hybridMultilevel"/>
    <w:tmpl w:val="1EA0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D023E5"/>
    <w:multiLevelType w:val="hybridMultilevel"/>
    <w:tmpl w:val="8C62364E"/>
    <w:lvl w:ilvl="0" w:tplc="3FFAC9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18238B"/>
    <w:multiLevelType w:val="hybridMultilevel"/>
    <w:tmpl w:val="AD367B1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3B567D8"/>
    <w:multiLevelType w:val="hybridMultilevel"/>
    <w:tmpl w:val="5F00F1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5A36B08"/>
    <w:multiLevelType w:val="hybridMultilevel"/>
    <w:tmpl w:val="A0A69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B40684"/>
    <w:multiLevelType w:val="hybridMultilevel"/>
    <w:tmpl w:val="2FA05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4C1E25"/>
    <w:multiLevelType w:val="hybridMultilevel"/>
    <w:tmpl w:val="5CEC37BE"/>
    <w:lvl w:ilvl="0" w:tplc="B2AE34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9C1331"/>
    <w:multiLevelType w:val="hybridMultilevel"/>
    <w:tmpl w:val="9C48135A"/>
    <w:lvl w:ilvl="0" w:tplc="D5849FF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8125E7"/>
    <w:multiLevelType w:val="hybridMultilevel"/>
    <w:tmpl w:val="F9886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784008"/>
    <w:multiLevelType w:val="hybridMultilevel"/>
    <w:tmpl w:val="85CE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177D13"/>
    <w:multiLevelType w:val="hybridMultilevel"/>
    <w:tmpl w:val="34B80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B4350D"/>
    <w:multiLevelType w:val="hybridMultilevel"/>
    <w:tmpl w:val="F86E2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7267E4"/>
    <w:multiLevelType w:val="hybridMultilevel"/>
    <w:tmpl w:val="E0EA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1730648">
    <w:abstractNumId w:val="22"/>
  </w:num>
  <w:num w:numId="2" w16cid:durableId="988437917">
    <w:abstractNumId w:val="8"/>
  </w:num>
  <w:num w:numId="3" w16cid:durableId="9645874">
    <w:abstractNumId w:val="16"/>
  </w:num>
  <w:num w:numId="4" w16cid:durableId="1407260018">
    <w:abstractNumId w:val="30"/>
  </w:num>
  <w:num w:numId="5" w16cid:durableId="445151598">
    <w:abstractNumId w:val="15"/>
  </w:num>
  <w:num w:numId="6" w16cid:durableId="316962451">
    <w:abstractNumId w:val="14"/>
  </w:num>
  <w:num w:numId="7" w16cid:durableId="236942543">
    <w:abstractNumId w:val="27"/>
  </w:num>
  <w:num w:numId="8" w16cid:durableId="1398017366">
    <w:abstractNumId w:val="9"/>
  </w:num>
  <w:num w:numId="9" w16cid:durableId="1710380127">
    <w:abstractNumId w:val="5"/>
  </w:num>
  <w:num w:numId="10" w16cid:durableId="1275593475">
    <w:abstractNumId w:val="10"/>
  </w:num>
  <w:num w:numId="11" w16cid:durableId="1855268473">
    <w:abstractNumId w:val="11"/>
  </w:num>
  <w:num w:numId="12" w16cid:durableId="1898206409">
    <w:abstractNumId w:val="24"/>
  </w:num>
  <w:num w:numId="13" w16cid:durableId="1150098069">
    <w:abstractNumId w:val="2"/>
  </w:num>
  <w:num w:numId="14" w16cid:durableId="1562668876">
    <w:abstractNumId w:val="7"/>
  </w:num>
  <w:num w:numId="15" w16cid:durableId="449666445">
    <w:abstractNumId w:val="21"/>
  </w:num>
  <w:num w:numId="16" w16cid:durableId="420377567">
    <w:abstractNumId w:val="4"/>
  </w:num>
  <w:num w:numId="17" w16cid:durableId="1374890563">
    <w:abstractNumId w:val="29"/>
  </w:num>
  <w:num w:numId="18" w16cid:durableId="388765105">
    <w:abstractNumId w:val="23"/>
  </w:num>
  <w:num w:numId="19" w16cid:durableId="1124736064">
    <w:abstractNumId w:val="25"/>
  </w:num>
  <w:num w:numId="20" w16cid:durableId="391082431">
    <w:abstractNumId w:val="26"/>
  </w:num>
  <w:num w:numId="21" w16cid:durableId="1455293236">
    <w:abstractNumId w:val="6"/>
  </w:num>
  <w:num w:numId="22" w16cid:durableId="718162284">
    <w:abstractNumId w:val="28"/>
  </w:num>
  <w:num w:numId="23" w16cid:durableId="1593973636">
    <w:abstractNumId w:val="13"/>
  </w:num>
  <w:num w:numId="24" w16cid:durableId="827937065">
    <w:abstractNumId w:val="17"/>
  </w:num>
  <w:num w:numId="25" w16cid:durableId="2054771592">
    <w:abstractNumId w:val="18"/>
  </w:num>
  <w:num w:numId="26" w16cid:durableId="79719385">
    <w:abstractNumId w:val="1"/>
  </w:num>
  <w:num w:numId="27" w16cid:durableId="1651983696">
    <w:abstractNumId w:val="19"/>
  </w:num>
  <w:num w:numId="28" w16cid:durableId="1314143691">
    <w:abstractNumId w:val="20"/>
  </w:num>
  <w:num w:numId="29" w16cid:durableId="589390801">
    <w:abstractNumId w:val="12"/>
  </w:num>
  <w:num w:numId="30" w16cid:durableId="13849752">
    <w:abstractNumId w:val="3"/>
  </w:num>
  <w:num w:numId="31" w16cid:durableId="1279605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66D"/>
    <w:rsid w:val="00094334"/>
    <w:rsid w:val="001258F2"/>
    <w:rsid w:val="00156AA1"/>
    <w:rsid w:val="00173332"/>
    <w:rsid w:val="001847B2"/>
    <w:rsid w:val="001A10F6"/>
    <w:rsid w:val="001A6259"/>
    <w:rsid w:val="00255710"/>
    <w:rsid w:val="002916A2"/>
    <w:rsid w:val="002A7A9F"/>
    <w:rsid w:val="00330791"/>
    <w:rsid w:val="003472AF"/>
    <w:rsid w:val="00362256"/>
    <w:rsid w:val="00383534"/>
    <w:rsid w:val="00436CFE"/>
    <w:rsid w:val="00440E61"/>
    <w:rsid w:val="00443470"/>
    <w:rsid w:val="0045445F"/>
    <w:rsid w:val="004A0E51"/>
    <w:rsid w:val="004D5C18"/>
    <w:rsid w:val="00551EB8"/>
    <w:rsid w:val="00610FC3"/>
    <w:rsid w:val="00675703"/>
    <w:rsid w:val="006C5142"/>
    <w:rsid w:val="006E0449"/>
    <w:rsid w:val="006F5E5C"/>
    <w:rsid w:val="00754258"/>
    <w:rsid w:val="00797C88"/>
    <w:rsid w:val="008170E0"/>
    <w:rsid w:val="009B15B4"/>
    <w:rsid w:val="009D2D8C"/>
    <w:rsid w:val="00A01288"/>
    <w:rsid w:val="00A13C42"/>
    <w:rsid w:val="00A75734"/>
    <w:rsid w:val="00AE35EE"/>
    <w:rsid w:val="00B0121D"/>
    <w:rsid w:val="00B13530"/>
    <w:rsid w:val="00B74AFC"/>
    <w:rsid w:val="00B9429E"/>
    <w:rsid w:val="00BB05A8"/>
    <w:rsid w:val="00BB288E"/>
    <w:rsid w:val="00BC6349"/>
    <w:rsid w:val="00BD2918"/>
    <w:rsid w:val="00C30F32"/>
    <w:rsid w:val="00C362D6"/>
    <w:rsid w:val="00C47568"/>
    <w:rsid w:val="00C6466D"/>
    <w:rsid w:val="00C72F98"/>
    <w:rsid w:val="00C77207"/>
    <w:rsid w:val="00CC3E08"/>
    <w:rsid w:val="00CF6757"/>
    <w:rsid w:val="00DF2265"/>
    <w:rsid w:val="00E361DD"/>
    <w:rsid w:val="00F26DF8"/>
    <w:rsid w:val="00F84236"/>
    <w:rsid w:val="1F052A2A"/>
    <w:rsid w:val="6A7B0D06"/>
    <w:rsid w:val="6CDBEF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74BE6"/>
  <w15:chartTrackingRefBased/>
  <w15:docId w15:val="{DD936CEA-58FA-45B0-8F74-5DC3928F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66D"/>
    <w:pPr>
      <w:ind w:left="720"/>
      <w:contextualSpacing/>
    </w:pPr>
  </w:style>
  <w:style w:type="paragraph" w:styleId="Header">
    <w:name w:val="header"/>
    <w:basedOn w:val="Normal"/>
    <w:link w:val="HeaderChar"/>
    <w:uiPriority w:val="99"/>
    <w:unhideWhenUsed/>
    <w:rsid w:val="00C6466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466D"/>
  </w:style>
  <w:style w:type="paragraph" w:styleId="Footer">
    <w:name w:val="footer"/>
    <w:basedOn w:val="Normal"/>
    <w:link w:val="FooterChar"/>
    <w:uiPriority w:val="99"/>
    <w:unhideWhenUsed/>
    <w:rsid w:val="00C6466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466D"/>
  </w:style>
  <w:style w:type="character" w:styleId="Strong">
    <w:name w:val="Strong"/>
    <w:basedOn w:val="DefaultParagraphFont"/>
    <w:uiPriority w:val="22"/>
    <w:qFormat/>
    <w:rsid w:val="00DF22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66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Mehyeddine</dc:creator>
  <cp:keywords/>
  <dc:description/>
  <cp:lastModifiedBy>Walaa Safadi</cp:lastModifiedBy>
  <cp:revision>31</cp:revision>
  <dcterms:created xsi:type="dcterms:W3CDTF">2023-07-03T13:45:00Z</dcterms:created>
  <dcterms:modified xsi:type="dcterms:W3CDTF">2026-09-14T21:03:00Z</dcterms:modified>
</cp:coreProperties>
</file>