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065" w:type="dxa"/>
        <w:tblInd w:w="-360" w:type="dxa"/>
        <w:tblCellMar>
          <w:top w:w="95" w:type="dxa"/>
          <w:left w:w="110" w:type="dxa"/>
          <w:bottom w:w="45" w:type="dxa"/>
          <w:right w:w="62" w:type="dxa"/>
        </w:tblCellMar>
        <w:tblLook w:val="04A0" w:firstRow="1" w:lastRow="0" w:firstColumn="1" w:lastColumn="0" w:noHBand="0" w:noVBand="1"/>
      </w:tblPr>
      <w:tblGrid>
        <w:gridCol w:w="1994"/>
        <w:gridCol w:w="1505"/>
        <w:gridCol w:w="445"/>
        <w:gridCol w:w="1196"/>
        <w:gridCol w:w="4925"/>
      </w:tblGrid>
      <w:tr w:rsidR="006A4798" w:rsidRPr="00B524E0" w14:paraId="415EB44F" w14:textId="77777777" w:rsidTr="680D1FB3">
        <w:trPr>
          <w:trHeight w:val="523"/>
        </w:trPr>
        <w:tc>
          <w:tcPr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EF3"/>
          </w:tcPr>
          <w:p w14:paraId="61958D68" w14:textId="77777777" w:rsidR="006A4798" w:rsidRPr="00B524E0" w:rsidRDefault="00917D57" w:rsidP="00760003">
            <w:pPr>
              <w:ind w:right="56"/>
              <w:jc w:val="center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FOOD SECURITY AND </w:t>
            </w:r>
            <w:r w:rsidR="002B4BCC" w:rsidRPr="00B524E0">
              <w:rPr>
                <w:rFonts w:ascii="Lucida Sans" w:hAnsi="Lucida Sans" w:cstheme="minorHAnsi"/>
                <w:b/>
                <w:sz w:val="18"/>
                <w:szCs w:val="18"/>
              </w:rPr>
              <w:t>LIVELIHOOD</w:t>
            </w:r>
            <w:r w:rsidR="007431C6"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 </w:t>
            </w: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PROJECT MANAGER</w:t>
            </w:r>
          </w:p>
        </w:tc>
      </w:tr>
      <w:tr w:rsidR="006A4798" w:rsidRPr="00B524E0" w14:paraId="4652DEDF" w14:textId="77777777" w:rsidTr="680D1FB3">
        <w:trPr>
          <w:trHeight w:val="453"/>
        </w:trPr>
        <w:tc>
          <w:tcPr>
            <w:tcW w:w="19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</w:tcPr>
          <w:p w14:paraId="69381942" w14:textId="77777777" w:rsidR="006A4798" w:rsidRPr="00B524E0" w:rsidRDefault="007431C6">
            <w:pPr>
              <w:ind w:left="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JOB CATEGORY: </w:t>
            </w:r>
          </w:p>
        </w:tc>
        <w:tc>
          <w:tcPr>
            <w:tcW w:w="195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</w:tcPr>
          <w:p w14:paraId="282DDBA9" w14:textId="496FDB95" w:rsidR="006A4798" w:rsidRPr="00B524E0" w:rsidRDefault="00B13B67">
            <w:pPr>
              <w:ind w:left="8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Project </w:t>
            </w:r>
            <w:r w:rsidR="00917D57" w:rsidRPr="00B524E0">
              <w:rPr>
                <w:rFonts w:ascii="Lucida Sans" w:hAnsi="Lucida Sans" w:cstheme="minorHAnsi"/>
                <w:sz w:val="18"/>
                <w:szCs w:val="18"/>
              </w:rPr>
              <w:t>Manager</w:t>
            </w:r>
          </w:p>
        </w:tc>
        <w:tc>
          <w:tcPr>
            <w:tcW w:w="11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2509E57" w14:textId="77777777" w:rsidR="006A4798" w:rsidRPr="00B524E0" w:rsidRDefault="007431C6">
            <w:pPr>
              <w:spacing w:after="9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SUB-</w:t>
            </w:r>
          </w:p>
          <w:p w14:paraId="69D72F11" w14:textId="77777777" w:rsidR="006A4798" w:rsidRPr="00B524E0" w:rsidRDefault="007431C6">
            <w:pPr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CATEGORY </w:t>
            </w:r>
          </w:p>
        </w:tc>
        <w:tc>
          <w:tcPr>
            <w:tcW w:w="495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</w:tcPr>
          <w:p w14:paraId="7F35999B" w14:textId="77777777" w:rsidR="006A4798" w:rsidRPr="00B524E0" w:rsidRDefault="00917D57">
            <w:pPr>
              <w:ind w:left="7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Manager</w:t>
            </w:r>
          </w:p>
        </w:tc>
      </w:tr>
      <w:tr w:rsidR="006A4798" w:rsidRPr="00B524E0" w14:paraId="6CE4ACE2" w14:textId="77777777" w:rsidTr="680D1FB3">
        <w:trPr>
          <w:trHeight w:val="527"/>
        </w:trPr>
        <w:tc>
          <w:tcPr>
            <w:tcW w:w="1997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43CEBBF" w14:textId="77777777" w:rsidR="006A4798" w:rsidRPr="00B524E0" w:rsidRDefault="007431C6" w:rsidP="00C6301A">
            <w:pPr>
              <w:ind w:left="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DEPARTMENT</w:t>
            </w:r>
          </w:p>
        </w:tc>
        <w:tc>
          <w:tcPr>
            <w:tcW w:w="1955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602CFD50" w14:textId="645694EC" w:rsidR="006A4798" w:rsidRPr="00B524E0" w:rsidRDefault="00B13B67" w:rsidP="00C6301A">
            <w:pPr>
              <w:ind w:left="8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Program Coordination</w:t>
            </w:r>
          </w:p>
        </w:tc>
        <w:tc>
          <w:tcPr>
            <w:tcW w:w="1159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8FEDAE0" w14:textId="77777777" w:rsidR="006A4798" w:rsidRPr="00B524E0" w:rsidRDefault="007431C6" w:rsidP="00C6301A">
            <w:pPr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GRADE</w:t>
            </w:r>
          </w:p>
        </w:tc>
        <w:tc>
          <w:tcPr>
            <w:tcW w:w="4954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241FA409" w14:textId="77777777" w:rsidR="006A4798" w:rsidRPr="00B524E0" w:rsidRDefault="00917D57" w:rsidP="00C6301A">
            <w:pPr>
              <w:ind w:left="7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As per the salary scale</w:t>
            </w:r>
          </w:p>
        </w:tc>
      </w:tr>
      <w:tr w:rsidR="006A4798" w:rsidRPr="00B524E0" w14:paraId="53E4D92C" w14:textId="77777777" w:rsidTr="680D1FB3">
        <w:trPr>
          <w:trHeight w:val="608"/>
        </w:trPr>
        <w:tc>
          <w:tcPr>
            <w:tcW w:w="1997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BC93C1C" w14:textId="77777777" w:rsidR="006A4798" w:rsidRPr="00B524E0" w:rsidRDefault="007431C6" w:rsidP="00C6301A">
            <w:pPr>
              <w:ind w:left="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LOCATION:</w:t>
            </w:r>
          </w:p>
        </w:tc>
        <w:tc>
          <w:tcPr>
            <w:tcW w:w="1955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1213C821" w14:textId="41721466" w:rsidR="006A4798" w:rsidRPr="00B524E0" w:rsidRDefault="0035623D" w:rsidP="00C6301A">
            <w:pPr>
              <w:ind w:left="8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Damascus </w:t>
            </w:r>
          </w:p>
        </w:tc>
        <w:tc>
          <w:tcPr>
            <w:tcW w:w="1159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tbl>
            <w:tblPr>
              <w:tblStyle w:val="TableGrid"/>
              <w:tblW w:w="773" w:type="dxa"/>
              <w:tblInd w:w="0" w:type="dxa"/>
              <w:tblCellMar>
                <w:top w:w="63" w:type="dxa"/>
              </w:tblCellMar>
              <w:tblLook w:val="04A0" w:firstRow="1" w:lastRow="0" w:firstColumn="1" w:lastColumn="0" w:noHBand="0" w:noVBand="1"/>
            </w:tblPr>
            <w:tblGrid>
              <w:gridCol w:w="841"/>
              <w:gridCol w:w="146"/>
            </w:tblGrid>
            <w:tr w:rsidR="006A4798" w:rsidRPr="00B524E0" w14:paraId="249960AD" w14:textId="77777777" w:rsidTr="0024774B">
              <w:trPr>
                <w:trHeight w:val="242"/>
              </w:trPr>
              <w:tc>
                <w:tcPr>
                  <w:tcW w:w="5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F1582E" w14:textId="77777777" w:rsidR="006A4798" w:rsidRPr="00B524E0" w:rsidRDefault="007431C6" w:rsidP="00C6301A">
                  <w:pPr>
                    <w:rPr>
                      <w:rFonts w:ascii="Lucida Sans" w:hAnsi="Lucida Sans" w:cstheme="minorHAnsi"/>
                      <w:b/>
                      <w:sz w:val="18"/>
                      <w:szCs w:val="18"/>
                    </w:rPr>
                  </w:pPr>
                  <w:r w:rsidRPr="00B524E0">
                    <w:rPr>
                      <w:rFonts w:ascii="Lucida Sans" w:hAnsi="Lucida Sans" w:cstheme="minorHAnsi"/>
                      <w:b/>
                      <w:sz w:val="18"/>
                      <w:szCs w:val="18"/>
                    </w:rPr>
                    <w:t>TRAVEL</w:t>
                  </w:r>
                </w:p>
              </w:tc>
              <w:tc>
                <w:tcPr>
                  <w:tcW w:w="24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D0AD69" w14:textId="77777777" w:rsidR="006A4798" w:rsidRPr="00B524E0" w:rsidRDefault="006A4798" w:rsidP="00C6301A">
                  <w:pPr>
                    <w:rPr>
                      <w:rFonts w:ascii="Lucida Sans" w:hAnsi="Lucida Sans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6A4798" w:rsidRPr="00B524E0" w14:paraId="4CB7BB9E" w14:textId="77777777" w:rsidTr="0024774B">
              <w:trPr>
                <w:trHeight w:val="245"/>
              </w:trPr>
              <w:tc>
                <w:tcPr>
                  <w:tcW w:w="77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1E83EC" w14:textId="77777777" w:rsidR="006A4798" w:rsidRPr="00B524E0" w:rsidRDefault="007431C6" w:rsidP="0024774B">
                  <w:pPr>
                    <w:rPr>
                      <w:rFonts w:ascii="Lucida Sans" w:hAnsi="Lucida Sans" w:cstheme="minorHAnsi"/>
                      <w:b/>
                      <w:sz w:val="18"/>
                      <w:szCs w:val="18"/>
                    </w:rPr>
                  </w:pPr>
                  <w:r w:rsidRPr="00B524E0">
                    <w:rPr>
                      <w:rFonts w:ascii="Lucida Sans" w:hAnsi="Lucida Sans" w:cstheme="minorHAnsi"/>
                      <w:b/>
                      <w:sz w:val="18"/>
                      <w:szCs w:val="18"/>
                    </w:rPr>
                    <w:t>REQUIRED:</w:t>
                  </w:r>
                </w:p>
              </w:tc>
            </w:tr>
          </w:tbl>
          <w:p w14:paraId="3FA56FCB" w14:textId="77777777" w:rsidR="006A4798" w:rsidRPr="00B524E0" w:rsidRDefault="006A4798" w:rsidP="00C6301A">
            <w:pPr>
              <w:rPr>
                <w:rFonts w:ascii="Lucida Sans" w:hAnsi="Lucida Sans" w:cstheme="minorHAnsi"/>
                <w:sz w:val="18"/>
                <w:szCs w:val="18"/>
              </w:rPr>
            </w:pPr>
          </w:p>
        </w:tc>
        <w:tc>
          <w:tcPr>
            <w:tcW w:w="4954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48BE9EF4" w14:textId="77777777" w:rsidR="006A4798" w:rsidRPr="00B524E0" w:rsidRDefault="0024774B" w:rsidP="00C6301A">
            <w:pPr>
              <w:ind w:left="7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Frequent visits to the field</w:t>
            </w:r>
          </w:p>
        </w:tc>
      </w:tr>
      <w:tr w:rsidR="006A4798" w:rsidRPr="00B524E0" w14:paraId="4E3B9C06" w14:textId="77777777" w:rsidTr="680D1FB3">
        <w:trPr>
          <w:trHeight w:val="617"/>
        </w:trPr>
        <w:tc>
          <w:tcPr>
            <w:tcW w:w="1997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5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</w:tcPr>
          <w:p w14:paraId="0D6C415B" w14:textId="77777777" w:rsidR="006A4798" w:rsidRPr="00B524E0" w:rsidRDefault="007431C6">
            <w:pPr>
              <w:ind w:left="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STANDARD JOB CODE  </w:t>
            </w:r>
          </w:p>
        </w:tc>
        <w:tc>
          <w:tcPr>
            <w:tcW w:w="1955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15" w:space="0" w:color="000000" w:themeColor="text1"/>
              <w:right w:val="single" w:sz="12" w:space="0" w:color="000000" w:themeColor="text1"/>
            </w:tcBorders>
          </w:tcPr>
          <w:p w14:paraId="0D1407C5" w14:textId="77777777" w:rsidR="006A4798" w:rsidRPr="00B524E0" w:rsidRDefault="007431C6">
            <w:pPr>
              <w:ind w:left="8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 </w:t>
            </w:r>
            <w:r w:rsidR="00917D57" w:rsidRPr="00B524E0">
              <w:rPr>
                <w:rFonts w:ascii="Lucida Sans" w:hAnsi="Lucida Sans" w:cstheme="minorHAnsi"/>
                <w:sz w:val="18"/>
                <w:szCs w:val="18"/>
              </w:rPr>
              <w:t>x</w:t>
            </w:r>
          </w:p>
        </w:tc>
        <w:tc>
          <w:tcPr>
            <w:tcW w:w="1159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5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47ABD86" w14:textId="77777777" w:rsidR="006A4798" w:rsidRPr="00B524E0" w:rsidRDefault="007431C6">
            <w:pPr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POSITION TYPE: </w:t>
            </w:r>
          </w:p>
        </w:tc>
        <w:tc>
          <w:tcPr>
            <w:tcW w:w="4954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5" w:space="0" w:color="000000" w:themeColor="text1"/>
              <w:right w:val="single" w:sz="12" w:space="0" w:color="000000" w:themeColor="text1"/>
            </w:tcBorders>
          </w:tcPr>
          <w:p w14:paraId="03C596EC" w14:textId="77777777" w:rsidR="006A4798" w:rsidRPr="00B524E0" w:rsidRDefault="007431C6">
            <w:pPr>
              <w:ind w:left="7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Full time </w:t>
            </w:r>
          </w:p>
        </w:tc>
      </w:tr>
      <w:tr w:rsidR="006A4798" w:rsidRPr="00B524E0" w14:paraId="0A7FF8A3" w14:textId="77777777" w:rsidTr="680D1FB3">
        <w:trPr>
          <w:trHeight w:val="2403"/>
        </w:trPr>
        <w:tc>
          <w:tcPr>
            <w:tcW w:w="10065" w:type="dxa"/>
            <w:gridSpan w:val="5"/>
            <w:tcBorders>
              <w:top w:val="single" w:sz="15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bottom"/>
          </w:tcPr>
          <w:p w14:paraId="5FDD662C" w14:textId="03DCF59F" w:rsidR="006A4798" w:rsidRPr="00B524E0" w:rsidRDefault="007431C6">
            <w:pPr>
              <w:spacing w:after="6"/>
              <w:ind w:left="1" w:right="48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 xml:space="preserve">Première Urgence Internationale (PUI) </w:t>
            </w:r>
            <w:proofErr w:type="spellStart"/>
            <w:r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>is</w:t>
            </w:r>
            <w:proofErr w:type="spellEnd"/>
            <w:r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 xml:space="preserve"> a non-profit, </w:t>
            </w:r>
            <w:r w:rsidR="00B00FDA"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>non-</w:t>
            </w:r>
            <w:proofErr w:type="spellStart"/>
            <w:r w:rsidR="00B00FDA"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>political</w:t>
            </w:r>
            <w:proofErr w:type="spellEnd"/>
            <w:r w:rsidR="00B00FDA"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>,</w:t>
            </w:r>
            <w:r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 xml:space="preserve"> and </w:t>
            </w:r>
            <w:r w:rsidR="00105FBB"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>non-</w:t>
            </w:r>
            <w:proofErr w:type="spellStart"/>
            <w:r w:rsidR="00105FBB"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>religious</w:t>
            </w:r>
            <w:proofErr w:type="spellEnd"/>
            <w:r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>humanitarian</w:t>
            </w:r>
            <w:proofErr w:type="spellEnd"/>
            <w:r w:rsidRPr="00B524E0">
              <w:rPr>
                <w:rFonts w:ascii="Lucida Sans" w:hAnsi="Lucida Sans" w:cstheme="minorHAnsi"/>
                <w:sz w:val="18"/>
                <w:szCs w:val="18"/>
                <w:lang w:val="fr-FR"/>
              </w:rPr>
              <w:t xml:space="preserve"> NGO.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Its objective is to bring about a global response to the basic needs of populations suffering from acute humanitarian cris</w:t>
            </w:r>
            <w:r w:rsidR="0019605A" w:rsidRPr="00B524E0">
              <w:rPr>
                <w:rFonts w:ascii="Lucida Sans" w:hAnsi="Lucida Sans" w:cstheme="minorHAnsi"/>
                <w:sz w:val="18"/>
                <w:szCs w:val="18"/>
              </w:rPr>
              <w:t>e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s and to allow them to recover their autonomy and dignity. </w:t>
            </w:r>
            <w:r w:rsidR="00F857DB" w:rsidRPr="00B524E0">
              <w:rPr>
                <w:rFonts w:ascii="Lucida Sans" w:hAnsi="Lucida Sans" w:cstheme="minorHAnsi"/>
                <w:sz w:val="18"/>
                <w:szCs w:val="18"/>
              </w:rPr>
              <w:t>With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 close respect to humanitarian principles, PUI promotes humanitarian access and dialogue with all components of the civil society in </w:t>
            </w:r>
            <w:r w:rsidR="00F857DB" w:rsidRPr="00B524E0">
              <w:rPr>
                <w:rFonts w:ascii="Lucida Sans" w:hAnsi="Lucida Sans" w:cstheme="minorHAnsi"/>
                <w:sz w:val="18"/>
                <w:szCs w:val="18"/>
              </w:rPr>
              <w:t>Syria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, and delivers assistance based on the needs, regardless of religion, politics, and ethnic matters.</w:t>
            </w: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  </w:t>
            </w:r>
          </w:p>
          <w:p w14:paraId="4BA59793" w14:textId="77777777" w:rsidR="006A4798" w:rsidRPr="00B524E0" w:rsidRDefault="007431C6">
            <w:pPr>
              <w:spacing w:after="9"/>
              <w:ind w:left="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 </w:t>
            </w:r>
          </w:p>
          <w:p w14:paraId="2AB4CA54" w14:textId="2485BB5F" w:rsidR="006A4798" w:rsidRPr="00B524E0" w:rsidRDefault="007431C6">
            <w:pPr>
              <w:spacing w:after="34" w:line="237" w:lineRule="auto"/>
              <w:ind w:left="1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Today, PUI is intervening in 21 countries in Africa, the Near East, Caucasus, Asia and the Caribbean to cover the needs of populations affected by conflict, natural disasters or economic crises. </w:t>
            </w:r>
          </w:p>
          <w:p w14:paraId="74C2CFE1" w14:textId="3971E97A" w:rsidR="006A4798" w:rsidRPr="00B524E0" w:rsidRDefault="007431C6">
            <w:pPr>
              <w:spacing w:after="9"/>
              <w:ind w:left="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 </w:t>
            </w:r>
          </w:p>
          <w:p w14:paraId="59EA3F01" w14:textId="45E890A3" w:rsidR="00105FBB" w:rsidRPr="00B524E0" w:rsidRDefault="008256ED" w:rsidP="008256ED">
            <w:pPr>
              <w:spacing w:after="9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The current operational strategy for Premiere Urgence Internationale (PUI) in Syria is to alleviate the human suffering of the Syrian people in Syria by delivering sound, needs-based humanitarian assistance while promoting a life-sustaining response. Therefore, PUI's positioning on, shelter, education,</w:t>
            </w:r>
            <w:r w:rsidR="00B13B67" w:rsidRPr="00B524E0">
              <w:rPr>
                <w:rFonts w:ascii="Lucida Sans" w:hAnsi="Lucida Sans" w:cstheme="minorHAnsi"/>
                <w:sz w:val="18"/>
                <w:szCs w:val="18"/>
              </w:rPr>
              <w:t xml:space="preserve"> food security &amp;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 livelihoods</w:t>
            </w:r>
            <w:r w:rsidR="00B13B67" w:rsidRPr="00B524E0">
              <w:rPr>
                <w:rFonts w:ascii="Lucida Sans" w:hAnsi="Lucida Sans" w:cstheme="minorHAnsi"/>
                <w:sz w:val="18"/>
                <w:szCs w:val="18"/>
              </w:rPr>
              <w:t xml:space="preserve"> (FSL)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, and </w:t>
            </w:r>
            <w:proofErr w:type="spellStart"/>
            <w:r w:rsidRPr="00B524E0">
              <w:rPr>
                <w:rFonts w:ascii="Lucida Sans" w:hAnsi="Lucida Sans" w:cstheme="minorHAnsi"/>
                <w:sz w:val="18"/>
                <w:szCs w:val="18"/>
              </w:rPr>
              <w:t>WaSH</w:t>
            </w:r>
            <w:proofErr w:type="spellEnd"/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 sectors remain a priority.</w:t>
            </w:r>
          </w:p>
        </w:tc>
      </w:tr>
      <w:tr w:rsidR="006A4798" w:rsidRPr="00B524E0" w14:paraId="3971A16F" w14:textId="77777777" w:rsidTr="680D1FB3">
        <w:trPr>
          <w:trHeight w:val="15"/>
        </w:trPr>
        <w:tc>
          <w:tcPr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C00000"/>
          </w:tcPr>
          <w:p w14:paraId="6A722E93" w14:textId="77777777" w:rsidR="006A4798" w:rsidRPr="00B524E0" w:rsidRDefault="007431C6">
            <w:pPr>
              <w:ind w:right="52"/>
              <w:jc w:val="center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color w:val="FFFFFF"/>
                <w:sz w:val="18"/>
                <w:szCs w:val="18"/>
              </w:rPr>
              <w:t xml:space="preserve">SUPERVISION </w:t>
            </w:r>
          </w:p>
        </w:tc>
      </w:tr>
      <w:tr w:rsidR="006A4798" w:rsidRPr="00B524E0" w14:paraId="04323B64" w14:textId="77777777" w:rsidTr="680D1FB3">
        <w:trPr>
          <w:trHeight w:val="480"/>
        </w:trPr>
        <w:tc>
          <w:tcPr>
            <w:tcW w:w="350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74AE59B" w14:textId="77777777" w:rsidR="006A4798" w:rsidRPr="00B524E0" w:rsidRDefault="007431C6">
            <w:pPr>
              <w:ind w:left="1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U</w:t>
            </w:r>
            <w:r w:rsidR="0014432F" w:rsidRPr="00B524E0">
              <w:rPr>
                <w:rFonts w:ascii="Lucida Sans" w:hAnsi="Lucida Sans" w:cstheme="minorHAnsi"/>
                <w:b/>
                <w:sz w:val="18"/>
                <w:szCs w:val="18"/>
              </w:rPr>
              <w:t>NDER THE DIRECT SUPERVISION OF:</w:t>
            </w:r>
          </w:p>
        </w:tc>
        <w:tc>
          <w:tcPr>
            <w:tcW w:w="65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6F5753AE" w14:textId="689C07C9" w:rsidR="006A4798" w:rsidRPr="00B524E0" w:rsidRDefault="00B13B67" w:rsidP="00DB58A0">
            <w:pPr>
              <w:ind w:left="8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Deputy Country Director Program</w:t>
            </w:r>
          </w:p>
        </w:tc>
      </w:tr>
      <w:tr w:rsidR="006A4798" w:rsidRPr="00B524E0" w14:paraId="7109424E" w14:textId="77777777" w:rsidTr="680D1FB3">
        <w:trPr>
          <w:trHeight w:val="212"/>
        </w:trPr>
        <w:tc>
          <w:tcPr>
            <w:tcW w:w="350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61D2480" w14:textId="77777777" w:rsidR="006A4798" w:rsidRPr="00B524E0" w:rsidRDefault="007431C6">
            <w:pPr>
              <w:ind w:left="1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UNDER THE TECHNICAL SUPERVISION</w:t>
            </w:r>
            <w:r w:rsidR="0014432F" w:rsidRPr="00B524E0">
              <w:rPr>
                <w:rFonts w:ascii="Lucida Sans" w:hAnsi="Lucida Sans" w:cstheme="minorHAnsi"/>
                <w:b/>
                <w:sz w:val="18"/>
                <w:szCs w:val="18"/>
              </w:rPr>
              <w:t>:</w:t>
            </w: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  </w:t>
            </w:r>
          </w:p>
        </w:tc>
        <w:tc>
          <w:tcPr>
            <w:tcW w:w="65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770E0CAD" w14:textId="698B0678" w:rsidR="006A4798" w:rsidRPr="00B524E0" w:rsidRDefault="00B13B67">
            <w:pPr>
              <w:ind w:left="8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FSL &amp; WASH</w:t>
            </w:r>
            <w:r w:rsidR="00C6301A"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 COORDINATOR</w:t>
            </w: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s</w:t>
            </w:r>
          </w:p>
        </w:tc>
      </w:tr>
      <w:tr w:rsidR="006A4798" w:rsidRPr="00B524E0" w14:paraId="1A9246E4" w14:textId="77777777" w:rsidTr="680D1FB3">
        <w:tblPrEx>
          <w:tblCellMar>
            <w:top w:w="98" w:type="dxa"/>
            <w:left w:w="112" w:type="dxa"/>
            <w:bottom w:w="0" w:type="dxa"/>
          </w:tblCellMar>
        </w:tblPrEx>
        <w:trPr>
          <w:trHeight w:val="344"/>
        </w:trPr>
        <w:tc>
          <w:tcPr>
            <w:tcW w:w="350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2743032" w14:textId="77777777" w:rsidR="006A4798" w:rsidRPr="00B524E0" w:rsidRDefault="0014432F" w:rsidP="0014432F">
            <w:pPr>
              <w:ind w:left="1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IN SUPERVISION OF:</w:t>
            </w:r>
          </w:p>
        </w:tc>
        <w:tc>
          <w:tcPr>
            <w:tcW w:w="65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E69C408" w14:textId="16F7D353" w:rsidR="006A4798" w:rsidRPr="00B524E0" w:rsidRDefault="000125D0" w:rsidP="000125D0">
            <w:pPr>
              <w:ind w:left="8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 xml:space="preserve">LIVELIHOOD TEAM LEADER / LIVELIHOOD OFFICER AND ASSISTANT </w:t>
            </w:r>
          </w:p>
        </w:tc>
      </w:tr>
      <w:tr w:rsidR="006A4798" w:rsidRPr="00B524E0" w14:paraId="088550E0" w14:textId="77777777" w:rsidTr="680D1FB3">
        <w:tblPrEx>
          <w:tblCellMar>
            <w:top w:w="98" w:type="dxa"/>
            <w:left w:w="112" w:type="dxa"/>
            <w:bottom w:w="0" w:type="dxa"/>
          </w:tblCellMar>
        </w:tblPrEx>
        <w:trPr>
          <w:trHeight w:val="361"/>
        </w:trPr>
        <w:tc>
          <w:tcPr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C00000"/>
          </w:tcPr>
          <w:p w14:paraId="78B66673" w14:textId="77777777" w:rsidR="006A4798" w:rsidRPr="00B524E0" w:rsidRDefault="007431C6">
            <w:pPr>
              <w:ind w:right="53"/>
              <w:jc w:val="center"/>
              <w:rPr>
                <w:rFonts w:ascii="Lucida Sans" w:hAnsi="Lucida Sans" w:cstheme="minorHAnsi"/>
                <w:sz w:val="18"/>
                <w:szCs w:val="18"/>
              </w:rPr>
            </w:pPr>
            <w:proofErr w:type="gramStart"/>
            <w:r w:rsidRPr="00B524E0">
              <w:rPr>
                <w:rFonts w:ascii="Lucida Sans" w:hAnsi="Lucida Sans" w:cstheme="minorHAnsi"/>
                <w:b/>
                <w:color w:val="FFFFFF"/>
                <w:sz w:val="18"/>
                <w:szCs w:val="18"/>
              </w:rPr>
              <w:t>OVERALL</w:t>
            </w:r>
            <w:proofErr w:type="gramEnd"/>
            <w:r w:rsidRPr="00B524E0">
              <w:rPr>
                <w:rFonts w:ascii="Lucida Sans" w:hAnsi="Lucida Sans" w:cstheme="minorHAnsi"/>
                <w:b/>
                <w:color w:val="FFFFFF"/>
                <w:sz w:val="18"/>
                <w:szCs w:val="18"/>
              </w:rPr>
              <w:t xml:space="preserve"> MISSION</w:t>
            </w:r>
            <w:r w:rsidRPr="00B524E0">
              <w:rPr>
                <w:rFonts w:ascii="Lucida Sans" w:hAnsi="Lucida Sans" w:cstheme="minorHAnsi"/>
                <w:color w:val="FFFFFF"/>
                <w:sz w:val="18"/>
                <w:szCs w:val="18"/>
              </w:rPr>
              <w:t xml:space="preserve">  </w:t>
            </w:r>
          </w:p>
        </w:tc>
      </w:tr>
      <w:tr w:rsidR="006A4798" w:rsidRPr="00B524E0" w14:paraId="7B3A4662" w14:textId="77777777" w:rsidTr="680D1FB3">
        <w:tblPrEx>
          <w:tblCellMar>
            <w:top w:w="98" w:type="dxa"/>
            <w:left w:w="112" w:type="dxa"/>
            <w:bottom w:w="0" w:type="dxa"/>
          </w:tblCellMar>
        </w:tblPrEx>
        <w:trPr>
          <w:trHeight w:val="864"/>
        </w:trPr>
        <w:tc>
          <w:tcPr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54000613" w14:textId="77777777" w:rsidR="00F82439" w:rsidRPr="00B524E0" w:rsidRDefault="00F82439" w:rsidP="00F82439">
            <w:pPr>
              <w:spacing w:after="160" w:line="278" w:lineRule="auto"/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The Project Manager (PM) is responsible for the management and implementation of the CDCS-funded “Building Resilience and Sustainable Livelihoods for Conflict-Affected Vulnerable Populations in Syria” project at the mission level and will work under the supervision of the Deputy Country Director for Programs.</w:t>
            </w:r>
          </w:p>
          <w:p w14:paraId="1FF5F247" w14:textId="77777777" w:rsidR="00F82439" w:rsidRPr="00B524E0" w:rsidRDefault="00F82439" w:rsidP="00F82439">
            <w:p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The PM position’s major objectives are to properly achieve the following tasks:</w:t>
            </w:r>
          </w:p>
          <w:p w14:paraId="395C4C6F" w14:textId="2E2E2758" w:rsidR="00F82439" w:rsidRPr="00B524E0" w:rsidRDefault="00F82439" w:rsidP="00B81048">
            <w:pPr>
              <w:pStyle w:val="ListParagraph"/>
              <w:numPr>
                <w:ilvl w:val="0"/>
                <w:numId w:val="28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Proper implementation of all aspects of the project cycle;</w:t>
            </w:r>
            <w:r w:rsidR="00B81048" w:rsidRPr="00B524E0">
              <w:rPr>
                <w:rFonts w:ascii="Lucida Sans" w:hAnsi="Lucida Sans"/>
                <w:sz w:val="18"/>
                <w:szCs w:val="18"/>
              </w:rPr>
              <w:t xml:space="preserve"> ensures the effective planning, implementation, monitoring, procurement, and budgetary management of all project activities in line with donor requirements, PUI procedures, and humanitarian standards.</w:t>
            </w:r>
          </w:p>
          <w:p w14:paraId="24ED1278" w14:textId="77777777" w:rsidR="00F82439" w:rsidRPr="00B524E0" w:rsidRDefault="00F82439" w:rsidP="00A61EF2">
            <w:pPr>
              <w:pStyle w:val="ListParagraph"/>
              <w:numPr>
                <w:ilvl w:val="0"/>
                <w:numId w:val="28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 xml:space="preserve">Ensuring monitoring follow-up in close coordination with the MEAL team and Field Coordinator/Head of 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Bases;</w:t>
            </w:r>
            <w:proofErr w:type="gramEnd"/>
          </w:p>
          <w:p w14:paraId="7B421828" w14:textId="12B5A30E" w:rsidR="00F82439" w:rsidRPr="00B524E0" w:rsidRDefault="00F82439" w:rsidP="00A61EF2">
            <w:pPr>
              <w:pStyle w:val="ListParagraph"/>
              <w:numPr>
                <w:ilvl w:val="0"/>
                <w:numId w:val="28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 xml:space="preserve">Timely production of high-quality internal and external reports for donors and stakeholders, and informing programmatic </w:t>
            </w:r>
            <w:proofErr w:type="spellStart"/>
            <w:proofErr w:type="gramStart"/>
            <w:r w:rsidR="005F2B5D" w:rsidRPr="00B524E0">
              <w:rPr>
                <w:rFonts w:ascii="Lucida Sans" w:hAnsi="Lucida Sans"/>
                <w:sz w:val="18"/>
                <w:szCs w:val="18"/>
              </w:rPr>
              <w:t>adaptations.</w:t>
            </w:r>
            <w:r w:rsidRPr="00B524E0">
              <w:rPr>
                <w:rFonts w:ascii="Lucida Sans" w:hAnsi="Lucida Sans"/>
                <w:sz w:val="18"/>
                <w:szCs w:val="18"/>
              </w:rPr>
              <w:t>Capitalization</w:t>
            </w:r>
            <w:proofErr w:type="spellEnd"/>
            <w:proofErr w:type="gramEnd"/>
            <w:r w:rsidRPr="00B524E0">
              <w:rPr>
                <w:rFonts w:ascii="Lucida Sans" w:hAnsi="Lucida Sans"/>
                <w:sz w:val="18"/>
                <w:szCs w:val="18"/>
              </w:rPr>
              <w:t xml:space="preserve"> on lessons learned, technical knowledge, and 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experience;</w:t>
            </w:r>
            <w:proofErr w:type="gramEnd"/>
          </w:p>
          <w:p w14:paraId="31A5B503" w14:textId="77777777" w:rsidR="00F82439" w:rsidRPr="00B524E0" w:rsidRDefault="00F82439" w:rsidP="00A61EF2">
            <w:pPr>
              <w:pStyle w:val="ListParagraph"/>
              <w:numPr>
                <w:ilvl w:val="0"/>
                <w:numId w:val="28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Representation and coordination with relevant stakeholders at Damascus level.</w:t>
            </w:r>
          </w:p>
          <w:p w14:paraId="783C29BE" w14:textId="77777777" w:rsidR="001926A0" w:rsidRPr="00B524E0" w:rsidRDefault="001926A0" w:rsidP="00F82439">
            <w:pPr>
              <w:spacing w:after="160" w:line="278" w:lineRule="auto"/>
              <w:rPr>
                <w:rFonts w:ascii="Lucida Sans" w:hAnsi="Lucida Sans"/>
                <w:b/>
                <w:bCs/>
                <w:sz w:val="18"/>
                <w:szCs w:val="18"/>
                <w:u w:val="single"/>
              </w:rPr>
            </w:pPr>
          </w:p>
          <w:p w14:paraId="3D1DFEF2" w14:textId="7C26D166" w:rsidR="00F82439" w:rsidRPr="00B524E0" w:rsidRDefault="00F82439" w:rsidP="00F82439">
            <w:pPr>
              <w:spacing w:after="160" w:line="278" w:lineRule="auto"/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b/>
                <w:bCs/>
                <w:sz w:val="18"/>
                <w:szCs w:val="18"/>
                <w:u w:val="single"/>
              </w:rPr>
              <w:lastRenderedPageBreak/>
              <w:t>Context of the project:</w:t>
            </w:r>
            <w:r w:rsidRPr="00B524E0">
              <w:rPr>
                <w:rFonts w:ascii="Lucida Sans" w:hAnsi="Lucida Sans"/>
                <w:b/>
                <w:bCs/>
                <w:sz w:val="18"/>
                <w:szCs w:val="18"/>
                <w:u w:val="single"/>
              </w:rPr>
              <w:br/>
            </w:r>
            <w:r w:rsidRPr="00B524E0">
              <w:rPr>
                <w:rFonts w:ascii="Lucida Sans" w:hAnsi="Lucida Sans"/>
                <w:sz w:val="18"/>
                <w:szCs w:val="18"/>
              </w:rPr>
              <w:t>In 2025, PUI is implementing several projects funded by UNHCR, UNDP, SHF, SIDA, and other strategic donors to support vulnerable Syrian households in various governorates.</w:t>
            </w:r>
          </w:p>
          <w:p w14:paraId="42CA4F00" w14:textId="77777777" w:rsidR="00F82439" w:rsidRPr="00B524E0" w:rsidRDefault="00F82439" w:rsidP="00F82439">
            <w:pPr>
              <w:spacing w:after="160" w:line="278" w:lineRule="auto"/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Under the leadership of the DCD Programs, the Project Manager will ensure the implementation of the “Building Resilience and Sustainable Livelihoods” project, which aims to:</w:t>
            </w:r>
          </w:p>
          <w:p w14:paraId="6645789B" w14:textId="77777777" w:rsidR="00F82439" w:rsidRPr="00B524E0" w:rsidRDefault="00F82439" w:rsidP="00F82439">
            <w:pPr>
              <w:rPr>
                <w:rFonts w:ascii="Lucida Sans" w:hAnsi="Lucida Sans"/>
                <w:i/>
                <w:iCs/>
                <w:sz w:val="18"/>
                <w:szCs w:val="18"/>
              </w:rPr>
            </w:pPr>
            <w:r w:rsidRPr="00B524E0">
              <w:rPr>
                <w:rFonts w:ascii="Lucida Sans" w:hAnsi="Lucida Sans"/>
                <w:i/>
                <w:iCs/>
                <w:sz w:val="18"/>
                <w:szCs w:val="18"/>
              </w:rPr>
              <w:t>Improve food security and livelihood opportunities through activities such as:</w:t>
            </w:r>
          </w:p>
          <w:p w14:paraId="1230C8B3" w14:textId="5D3D0DD3" w:rsidR="00F82439" w:rsidRPr="00B524E0" w:rsidRDefault="00F82439" w:rsidP="00A61EF2">
            <w:pPr>
              <w:pStyle w:val="ListParagraph"/>
              <w:numPr>
                <w:ilvl w:val="0"/>
                <w:numId w:val="29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 xml:space="preserve">Rehabilitation of public bakeries with climate-smart power </w:t>
            </w:r>
            <w:r w:rsidR="00B81048" w:rsidRPr="00B524E0">
              <w:rPr>
                <w:rFonts w:ascii="Lucida Sans" w:hAnsi="Lucida Sans"/>
                <w:sz w:val="18"/>
                <w:szCs w:val="18"/>
              </w:rPr>
              <w:t>solutions.</w:t>
            </w:r>
          </w:p>
          <w:p w14:paraId="74902E33" w14:textId="77777777" w:rsidR="00F82439" w:rsidRPr="00B524E0" w:rsidRDefault="00F82439" w:rsidP="00A61EF2">
            <w:pPr>
              <w:pStyle w:val="ListParagraph"/>
              <w:numPr>
                <w:ilvl w:val="0"/>
                <w:numId w:val="29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Vocational training for youth, women, and persons with disabilities (PWDs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);</w:t>
            </w:r>
            <w:proofErr w:type="gramEnd"/>
          </w:p>
          <w:p w14:paraId="5A495D0D" w14:textId="77777777" w:rsidR="00F82439" w:rsidRPr="00B524E0" w:rsidRDefault="00F82439" w:rsidP="00A61EF2">
            <w:pPr>
              <w:pStyle w:val="ListParagraph"/>
              <w:numPr>
                <w:ilvl w:val="0"/>
                <w:numId w:val="29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Support to micro, small, and medium enterprises (MSMEs) and home-based income-generating activities (IGAs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);</w:t>
            </w:r>
            <w:proofErr w:type="gramEnd"/>
          </w:p>
          <w:p w14:paraId="4B83A5BF" w14:textId="77777777" w:rsidR="00F82439" w:rsidRPr="00B524E0" w:rsidRDefault="00F82439" w:rsidP="00A61EF2">
            <w:pPr>
              <w:pStyle w:val="ListParagraph"/>
              <w:numPr>
                <w:ilvl w:val="0"/>
                <w:numId w:val="29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 xml:space="preserve">Promotion of climate-resilient 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agriculture;</w:t>
            </w:r>
            <w:proofErr w:type="gramEnd"/>
          </w:p>
          <w:p w14:paraId="147A6B0E" w14:textId="77777777" w:rsidR="00F82439" w:rsidRPr="00B524E0" w:rsidRDefault="00F82439" w:rsidP="00A61EF2">
            <w:pPr>
              <w:pStyle w:val="ListParagraph"/>
              <w:numPr>
                <w:ilvl w:val="0"/>
                <w:numId w:val="29"/>
              </w:numPr>
              <w:spacing w:line="278" w:lineRule="auto"/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Implementation of community-led initiatives (CLIs) for job creation, social cohesion, and disaster risk reduction.</w:t>
            </w:r>
          </w:p>
          <w:p w14:paraId="3769A352" w14:textId="77777777" w:rsidR="00F82439" w:rsidRPr="00B524E0" w:rsidRDefault="00F82439" w:rsidP="00F82439">
            <w:pPr>
              <w:rPr>
                <w:rFonts w:ascii="Lucida Sans" w:hAnsi="Lucida Sans"/>
                <w:i/>
                <w:iCs/>
                <w:sz w:val="18"/>
                <w:szCs w:val="18"/>
              </w:rPr>
            </w:pPr>
            <w:r w:rsidRPr="00B524E0">
              <w:rPr>
                <w:rFonts w:ascii="Lucida Sans" w:hAnsi="Lucida Sans"/>
                <w:i/>
                <w:iCs/>
                <w:sz w:val="18"/>
                <w:szCs w:val="18"/>
              </w:rPr>
              <w:t>Improve access to safe and reliable water supply through:</w:t>
            </w:r>
          </w:p>
          <w:p w14:paraId="6AAB5335" w14:textId="77777777" w:rsidR="00F82439" w:rsidRPr="00B524E0" w:rsidRDefault="00F82439" w:rsidP="00A61EF2">
            <w:pPr>
              <w:pStyle w:val="ListParagraph"/>
              <w:numPr>
                <w:ilvl w:val="0"/>
                <w:numId w:val="30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 xml:space="preserve">Rehabilitation of water infrastructure systems with climate-smart power 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solutions;</w:t>
            </w:r>
            <w:proofErr w:type="gramEnd"/>
          </w:p>
          <w:p w14:paraId="49A410F7" w14:textId="77777777" w:rsidR="00F82439" w:rsidRPr="00B524E0" w:rsidRDefault="00F82439" w:rsidP="00A61EF2">
            <w:pPr>
              <w:pStyle w:val="ListParagraph"/>
              <w:numPr>
                <w:ilvl w:val="0"/>
                <w:numId w:val="30"/>
              </w:numPr>
              <w:spacing w:line="278" w:lineRule="auto"/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Strengthening the technical and institutional capacities of local service providers and inclusive water user committees.</w:t>
            </w:r>
          </w:p>
          <w:p w14:paraId="362B9F1C" w14:textId="77777777" w:rsidR="00F82439" w:rsidRPr="00B524E0" w:rsidRDefault="00F82439" w:rsidP="00A61EF2">
            <w:pPr>
              <w:pStyle w:val="ListParagraph"/>
              <w:numPr>
                <w:ilvl w:val="0"/>
                <w:numId w:val="30"/>
              </w:numPr>
              <w:rPr>
                <w:rFonts w:ascii="Lucida Sans" w:hAnsi="Lucida Sans"/>
                <w:i/>
                <w:iCs/>
                <w:sz w:val="18"/>
                <w:szCs w:val="18"/>
              </w:rPr>
            </w:pPr>
            <w:r w:rsidRPr="00B524E0">
              <w:rPr>
                <w:rFonts w:ascii="Lucida Sans" w:hAnsi="Lucida Sans"/>
                <w:i/>
                <w:iCs/>
                <w:sz w:val="18"/>
                <w:szCs w:val="18"/>
              </w:rPr>
              <w:t>Ensure that vulnerable households meet urgent basic needs with dignity by:</w:t>
            </w:r>
          </w:p>
          <w:p w14:paraId="4283C4AC" w14:textId="77777777" w:rsidR="00F82439" w:rsidRPr="00B524E0" w:rsidRDefault="00F82439" w:rsidP="00A61EF2">
            <w:pPr>
              <w:pStyle w:val="ListParagraph"/>
              <w:numPr>
                <w:ilvl w:val="0"/>
                <w:numId w:val="30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 xml:space="preserve">Providing Multi-Purpose Cash Assistance (MPCA) to IDPs and vulnerable 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households;</w:t>
            </w:r>
            <w:proofErr w:type="gramEnd"/>
          </w:p>
          <w:p w14:paraId="541CC99C" w14:textId="77777777" w:rsidR="00F82439" w:rsidRPr="00B524E0" w:rsidRDefault="00F82439" w:rsidP="00A61EF2">
            <w:pPr>
              <w:pStyle w:val="ListParagraph"/>
              <w:numPr>
                <w:ilvl w:val="0"/>
                <w:numId w:val="30"/>
              </w:numPr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 xml:space="preserve">Establishing safe spaces for women and girls and providing dignity </w:t>
            </w:r>
            <w:proofErr w:type="gramStart"/>
            <w:r w:rsidRPr="00B524E0">
              <w:rPr>
                <w:rFonts w:ascii="Lucida Sans" w:hAnsi="Lucida Sans"/>
                <w:sz w:val="18"/>
                <w:szCs w:val="18"/>
              </w:rPr>
              <w:t>kits;</w:t>
            </w:r>
            <w:proofErr w:type="gramEnd"/>
          </w:p>
          <w:p w14:paraId="6F6F3851" w14:textId="77777777" w:rsidR="00F82439" w:rsidRPr="00B524E0" w:rsidRDefault="00F82439" w:rsidP="00A61EF2">
            <w:pPr>
              <w:pStyle w:val="ListParagraph"/>
              <w:numPr>
                <w:ilvl w:val="0"/>
                <w:numId w:val="30"/>
              </w:numPr>
              <w:spacing w:line="278" w:lineRule="auto"/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Delivering psychosocial support (PSS) and Psychological First Aid (PFA).</w:t>
            </w:r>
          </w:p>
          <w:p w14:paraId="53982993" w14:textId="77777777" w:rsidR="00C052A3" w:rsidRPr="00B524E0" w:rsidRDefault="00C052A3" w:rsidP="00C052A3">
            <w:pPr>
              <w:spacing w:after="160" w:line="278" w:lineRule="auto"/>
              <w:rPr>
                <w:rFonts w:ascii="Lucida Sans" w:hAnsi="Lucida Sans"/>
                <w:sz w:val="18"/>
                <w:szCs w:val="18"/>
              </w:rPr>
            </w:pPr>
          </w:p>
          <w:p w14:paraId="07B66480" w14:textId="5837111B" w:rsidR="0037734E" w:rsidRPr="00B524E0" w:rsidRDefault="00F82439" w:rsidP="00C052A3">
            <w:pPr>
              <w:spacing w:after="160" w:line="278" w:lineRule="auto"/>
              <w:rPr>
                <w:rFonts w:ascii="Lucida Sans" w:hAnsi="Lucida Sans"/>
                <w:sz w:val="18"/>
                <w:szCs w:val="18"/>
              </w:rPr>
            </w:pPr>
            <w:r w:rsidRPr="00B524E0">
              <w:rPr>
                <w:rFonts w:ascii="Lucida Sans" w:hAnsi="Lucida Sans"/>
                <w:sz w:val="18"/>
                <w:szCs w:val="18"/>
              </w:rPr>
              <w:t>The objectives of these interventions are to strengthen resilience, improve livelihood opportunities, ensure access to basic services, and enhance the dignity and well-being of crisis-affected populations across targeted governorates.</w:t>
            </w:r>
          </w:p>
        </w:tc>
      </w:tr>
      <w:tr w:rsidR="006A4798" w:rsidRPr="00B524E0" w14:paraId="79ACE92B" w14:textId="77777777" w:rsidTr="680D1FB3">
        <w:tblPrEx>
          <w:tblCellMar>
            <w:top w:w="98" w:type="dxa"/>
            <w:left w:w="112" w:type="dxa"/>
            <w:bottom w:w="0" w:type="dxa"/>
          </w:tblCellMar>
        </w:tblPrEx>
        <w:trPr>
          <w:trHeight w:val="2664"/>
        </w:trPr>
        <w:tc>
          <w:tcPr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5AB0D2C" w14:textId="77777777" w:rsidR="006A4798" w:rsidRPr="00B524E0" w:rsidRDefault="000A64BD" w:rsidP="000A64BD">
            <w:pPr>
              <w:pStyle w:val="ListParagraph"/>
              <w:numPr>
                <w:ilvl w:val="0"/>
                <w:numId w:val="5"/>
              </w:numPr>
              <w:spacing w:after="98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lastRenderedPageBreak/>
              <w:t xml:space="preserve">RESPONSIBILITIES </w:t>
            </w:r>
            <w:r w:rsidR="007431C6" w:rsidRPr="00B524E0">
              <w:rPr>
                <w:rFonts w:ascii="Lucida Sans" w:hAnsi="Lucida Sans" w:cstheme="minorHAnsi"/>
                <w:b/>
                <w:sz w:val="18"/>
                <w:szCs w:val="18"/>
              </w:rPr>
              <w:t>AND TASKS</w:t>
            </w:r>
          </w:p>
          <w:p w14:paraId="0E25164C" w14:textId="77777777" w:rsidR="00321DA1" w:rsidRPr="00B524E0" w:rsidRDefault="00321DA1" w:rsidP="00321DA1">
            <w:pPr>
              <w:pStyle w:val="ListParagraph"/>
              <w:spacing w:after="98"/>
              <w:rPr>
                <w:rFonts w:ascii="Lucida Sans" w:hAnsi="Lucida Sans" w:cstheme="minorHAnsi"/>
                <w:b/>
                <w:sz w:val="18"/>
                <w:szCs w:val="18"/>
              </w:rPr>
            </w:pPr>
          </w:p>
          <w:p w14:paraId="3FD515C3" w14:textId="77777777" w:rsidR="000A64BD" w:rsidRPr="00B524E0" w:rsidRDefault="00321DA1" w:rsidP="007854FD">
            <w:pPr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ROLES AND RESPONSIBILITIES</w:t>
            </w:r>
          </w:p>
          <w:p w14:paraId="6CB09D7F" w14:textId="5BF8E3EF" w:rsidR="000361B8" w:rsidRPr="00B524E0" w:rsidRDefault="000361B8" w:rsidP="680D1FB3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Bidi"/>
                <w:sz w:val="18"/>
                <w:szCs w:val="18"/>
              </w:rPr>
            </w:pPr>
            <w:r w:rsidRPr="00B524E0">
              <w:rPr>
                <w:rFonts w:ascii="Lucida Sans" w:hAnsi="Lucida Sans" w:cstheme="minorBidi"/>
                <w:b/>
                <w:bCs/>
                <w:sz w:val="18"/>
                <w:szCs w:val="18"/>
              </w:rPr>
              <w:t>Programs</w:t>
            </w:r>
            <w:r w:rsidRPr="00B524E0">
              <w:rPr>
                <w:rFonts w:ascii="Lucida Sans" w:hAnsi="Lucida Sans" w:cstheme="minorBidi"/>
                <w:sz w:val="18"/>
                <w:szCs w:val="18"/>
              </w:rPr>
              <w:t xml:space="preserve">: </w:t>
            </w:r>
            <w:r w:rsidR="000A64BD" w:rsidRPr="00B524E0">
              <w:rPr>
                <w:rFonts w:ascii="Lucida Sans" w:hAnsi="Lucida Sans" w:cstheme="minorBidi"/>
                <w:sz w:val="18"/>
                <w:szCs w:val="18"/>
              </w:rPr>
              <w:t>S/he</w:t>
            </w:r>
            <w:r w:rsidRPr="00B524E0">
              <w:rPr>
                <w:rFonts w:ascii="Lucida Sans" w:hAnsi="Lucida Sans" w:cstheme="minorBidi"/>
                <w:sz w:val="18"/>
                <w:szCs w:val="18"/>
              </w:rPr>
              <w:t xml:space="preserve"> will ensure implementation and oversight of </w:t>
            </w:r>
            <w:r w:rsidR="00F82439" w:rsidRPr="00B524E0">
              <w:rPr>
                <w:rFonts w:ascii="Lucida Sans" w:hAnsi="Lucida Sans" w:cstheme="minorBidi"/>
                <w:sz w:val="18"/>
                <w:szCs w:val="18"/>
              </w:rPr>
              <w:t xml:space="preserve">the </w:t>
            </w:r>
            <w:r w:rsidRPr="00B524E0">
              <w:rPr>
                <w:rFonts w:ascii="Lucida Sans" w:hAnsi="Lucida Sans" w:cstheme="minorBidi"/>
                <w:sz w:val="18"/>
                <w:szCs w:val="18"/>
              </w:rPr>
              <w:t>project activities.</w:t>
            </w:r>
          </w:p>
          <w:p w14:paraId="7233B1B8" w14:textId="7777777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Representation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: Upon request from his/her supervisors,</w:t>
            </w:r>
            <w:r w:rsidR="00E20631" w:rsidRPr="00B524E0">
              <w:rPr>
                <w:rFonts w:ascii="Lucida Sans" w:hAnsi="Lucida Sans" w:cstheme="minorHAnsi"/>
                <w:sz w:val="18"/>
                <w:szCs w:val="18"/>
              </w:rPr>
              <w:t xml:space="preserve">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s</w:t>
            </w:r>
            <w:r w:rsidR="00E20631" w:rsidRPr="00B524E0">
              <w:rPr>
                <w:rFonts w:ascii="Lucida Sans" w:hAnsi="Lucida Sans" w:cstheme="minorHAnsi"/>
                <w:sz w:val="18"/>
                <w:szCs w:val="18"/>
              </w:rPr>
              <w:t>/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he will represent the organization to local partners, authorities and stakeholders in relation to the scope of the project.</w:t>
            </w:r>
          </w:p>
          <w:p w14:paraId="13DCBB78" w14:textId="6028EF6A" w:rsidR="00C36935" w:rsidRPr="00B524E0" w:rsidRDefault="00C36935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Financial and achievement performance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: Ensure the full alignment of budgetary execution with programmatic achievements.</w:t>
            </w:r>
          </w:p>
          <w:p w14:paraId="5F855943" w14:textId="0A419A88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Strategy</w:t>
            </w:r>
            <w:r w:rsidR="00E20631" w:rsidRPr="00B524E0">
              <w:rPr>
                <w:rFonts w:ascii="Lucida Sans" w:hAnsi="Lucida Sans" w:cstheme="minorHAnsi"/>
                <w:sz w:val="18"/>
                <w:szCs w:val="18"/>
              </w:rPr>
              <w:t xml:space="preserve">: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S</w:t>
            </w:r>
            <w:r w:rsidR="00E20631" w:rsidRPr="00B524E0">
              <w:rPr>
                <w:rFonts w:ascii="Lucida Sans" w:hAnsi="Lucida Sans" w:cstheme="minorHAnsi"/>
                <w:sz w:val="18"/>
                <w:szCs w:val="18"/>
              </w:rPr>
              <w:t>/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he will assist in developing new </w:t>
            </w:r>
            <w:r w:rsidR="00F82439" w:rsidRPr="00B524E0">
              <w:rPr>
                <w:rFonts w:ascii="Lucida Sans" w:hAnsi="Lucida Sans" w:cstheme="minorHAnsi"/>
                <w:sz w:val="18"/>
                <w:szCs w:val="18"/>
              </w:rPr>
              <w:t xml:space="preserve">project strategy as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needed.</w:t>
            </w:r>
          </w:p>
          <w:p w14:paraId="19BE5521" w14:textId="77777777" w:rsidR="000361B8" w:rsidRPr="00B524E0" w:rsidRDefault="000361B8" w:rsidP="000361B8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Lucida Sans" w:hAnsi="Lucida Sans" w:cstheme="minorHAnsi"/>
                <w:b/>
                <w:sz w:val="18"/>
                <w:szCs w:val="18"/>
              </w:rPr>
            </w:pPr>
          </w:p>
          <w:p w14:paraId="35D49B25" w14:textId="77777777" w:rsidR="000361B8" w:rsidRPr="00B524E0" w:rsidRDefault="000361B8" w:rsidP="00E20631">
            <w:pPr>
              <w:spacing w:after="98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SPECIFIC OBJECTIVES AND LINKED ACTIVITIES</w:t>
            </w:r>
          </w:p>
          <w:p w14:paraId="3850B136" w14:textId="77777777" w:rsidR="000859F7" w:rsidRPr="00B524E0" w:rsidRDefault="000361B8" w:rsidP="000859F7">
            <w:pPr>
              <w:pStyle w:val="BodyText"/>
              <w:numPr>
                <w:ilvl w:val="0"/>
                <w:numId w:val="20"/>
              </w:numPr>
              <w:spacing w:before="120"/>
              <w:rPr>
                <w:rFonts w:ascii="Lucida Sans" w:eastAsia="Calibri" w:hAnsi="Lucida Sans" w:cstheme="minorHAnsi"/>
                <w:b/>
                <w:color w:val="000000"/>
                <w:szCs w:val="18"/>
                <w:lang w:eastAsia="en-US"/>
              </w:rPr>
            </w:pPr>
            <w:r w:rsidRPr="00B524E0">
              <w:rPr>
                <w:rFonts w:ascii="Lucida Sans" w:eastAsia="Calibri" w:hAnsi="Lucida Sans" w:cstheme="minorHAnsi"/>
                <w:b/>
                <w:color w:val="000000"/>
                <w:szCs w:val="18"/>
                <w:lang w:eastAsia="en-US"/>
              </w:rPr>
              <w:t>Information collection and sharing</w:t>
            </w:r>
          </w:p>
          <w:p w14:paraId="62BC4BE3" w14:textId="220FFFD3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Identify needs for information collection according to PUI </w:t>
            </w:r>
            <w:proofErr w:type="gramStart"/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strategy 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;</w:t>
            </w:r>
            <w:proofErr w:type="gramEnd"/>
          </w:p>
          <w:p w14:paraId="6CB828B1" w14:textId="3DE711A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Contribute to the definition and development of guidelines and methodologies for assessments in close collaboration with the </w:t>
            </w:r>
            <w:r w:rsidR="00FA4B1B" w:rsidRPr="00B524E0">
              <w:rPr>
                <w:rFonts w:ascii="Lucida Sans" w:hAnsi="Lucida Sans" w:cstheme="minorHAnsi"/>
                <w:sz w:val="18"/>
                <w:szCs w:val="18"/>
              </w:rPr>
              <w:t>M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onitoring, </w:t>
            </w:r>
            <w:r w:rsidR="00FA4B1B" w:rsidRPr="00B524E0">
              <w:rPr>
                <w:rFonts w:ascii="Lucida Sans" w:hAnsi="Lucida Sans" w:cstheme="minorHAnsi"/>
                <w:sz w:val="18"/>
                <w:szCs w:val="18"/>
              </w:rPr>
              <w:t>E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valuation, </w:t>
            </w:r>
            <w:r w:rsidR="00FA4B1B" w:rsidRPr="00B524E0">
              <w:rPr>
                <w:rFonts w:ascii="Lucida Sans" w:hAnsi="Lucida Sans" w:cstheme="minorHAnsi"/>
                <w:sz w:val="18"/>
                <w:szCs w:val="18"/>
              </w:rPr>
              <w:t>A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ccountability and </w:t>
            </w:r>
            <w:r w:rsidR="00FA4B1B" w:rsidRPr="00B524E0">
              <w:rPr>
                <w:rFonts w:ascii="Lucida Sans" w:hAnsi="Lucida Sans" w:cstheme="minorHAnsi"/>
                <w:sz w:val="18"/>
                <w:szCs w:val="18"/>
              </w:rPr>
              <w:t>L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earning </w:t>
            </w:r>
            <w:r w:rsidR="00FA4B1B" w:rsidRPr="00B524E0">
              <w:rPr>
                <w:rFonts w:ascii="Lucida Sans" w:hAnsi="Lucida Sans" w:cstheme="minorHAnsi"/>
                <w:sz w:val="18"/>
                <w:szCs w:val="18"/>
              </w:rPr>
              <w:t>(MEAL) department.</w:t>
            </w:r>
          </w:p>
          <w:p w14:paraId="7D0704A5" w14:textId="7777777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Contribute to the realization and finalization of assessment reports according to developed formats and as </w:t>
            </w:r>
            <w:proofErr w:type="gramStart"/>
            <w:r w:rsidRPr="00B524E0">
              <w:rPr>
                <w:rFonts w:ascii="Lucida Sans" w:hAnsi="Lucida Sans" w:cstheme="minorHAnsi"/>
                <w:sz w:val="18"/>
                <w:szCs w:val="18"/>
              </w:rPr>
              <w:t>required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;</w:t>
            </w:r>
            <w:proofErr w:type="gramEnd"/>
          </w:p>
          <w:p w14:paraId="114A1CC3" w14:textId="7777777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Contribute to the training of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 xml:space="preserve"> assessment </w:t>
            </w:r>
            <w:proofErr w:type="gramStart"/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teams;</w:t>
            </w:r>
            <w:proofErr w:type="gramEnd"/>
          </w:p>
          <w:p w14:paraId="633E3131" w14:textId="7777777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Proactively coordinate and work with other actors in the </w:t>
            </w:r>
            <w:proofErr w:type="gramStart"/>
            <w:r w:rsidRPr="00B524E0">
              <w:rPr>
                <w:rFonts w:ascii="Lucida Sans" w:hAnsi="Lucida Sans" w:cstheme="minorHAnsi"/>
                <w:sz w:val="18"/>
                <w:szCs w:val="18"/>
              </w:rPr>
              <w:t>field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;</w:t>
            </w:r>
            <w:proofErr w:type="gramEnd"/>
          </w:p>
          <w:p w14:paraId="671E0080" w14:textId="12AAC982" w:rsidR="000361B8" w:rsidRPr="00B524E0" w:rsidRDefault="000859F7" w:rsidP="00FA4B1B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Ensure proper communication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 xml:space="preserve"> with different levels of local authorities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.</w:t>
            </w:r>
          </w:p>
          <w:p w14:paraId="05060E56" w14:textId="77777777" w:rsidR="000361B8" w:rsidRPr="00B524E0" w:rsidRDefault="000361B8" w:rsidP="00C9471C">
            <w:pPr>
              <w:pStyle w:val="BodyText"/>
              <w:numPr>
                <w:ilvl w:val="0"/>
                <w:numId w:val="20"/>
              </w:numPr>
              <w:spacing w:before="120"/>
              <w:rPr>
                <w:rFonts w:ascii="Lucida Sans" w:hAnsi="Lucida Sans" w:cstheme="minorHAnsi"/>
                <w:b/>
                <w:color w:val="auto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>Implementation of activities</w:t>
            </w:r>
          </w:p>
          <w:p w14:paraId="1DA36B70" w14:textId="0BFDCC94" w:rsidR="000361B8" w:rsidRPr="00B524E0" w:rsidRDefault="00C052A3" w:rsidP="00C052A3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Bidi"/>
                <w:sz w:val="18"/>
                <w:szCs w:val="18"/>
              </w:rPr>
            </w:pPr>
            <w:r w:rsidRPr="00B524E0">
              <w:rPr>
                <w:rFonts w:ascii="Lucida Sans" w:hAnsi="Lucida Sans" w:cstheme="minorBidi"/>
                <w:sz w:val="18"/>
                <w:szCs w:val="18"/>
              </w:rPr>
              <w:t xml:space="preserve">Lead the overall planning, coordination, implementation and monitoring of project </w:t>
            </w:r>
            <w:proofErr w:type="gramStart"/>
            <w:r w:rsidRPr="00B524E0">
              <w:rPr>
                <w:rFonts w:ascii="Lucida Sans" w:hAnsi="Lucida Sans" w:cstheme="minorBidi"/>
                <w:sz w:val="18"/>
                <w:szCs w:val="18"/>
              </w:rPr>
              <w:t>activities</w:t>
            </w:r>
            <w:r w:rsidR="000859F7" w:rsidRPr="00B524E0">
              <w:rPr>
                <w:rFonts w:ascii="Lucida Sans" w:hAnsi="Lucida Sans" w:cstheme="minorBidi"/>
                <w:sz w:val="18"/>
                <w:szCs w:val="18"/>
              </w:rPr>
              <w:t>;</w:t>
            </w:r>
            <w:proofErr w:type="gramEnd"/>
          </w:p>
          <w:p w14:paraId="215D6D86" w14:textId="7487B0F7" w:rsidR="000361B8" w:rsidRPr="00B524E0" w:rsidRDefault="00C052A3" w:rsidP="680D1FB3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Bidi"/>
                <w:sz w:val="18"/>
                <w:szCs w:val="18"/>
              </w:rPr>
            </w:pPr>
            <w:r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 xml:space="preserve">Ensure timely execution of the project work plan and achievement of </w:t>
            </w:r>
            <w:proofErr w:type="gramStart"/>
            <w:r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>results;</w:t>
            </w:r>
            <w:proofErr w:type="gramEnd"/>
          </w:p>
          <w:p w14:paraId="183F6C3F" w14:textId="6186B844" w:rsidR="000361B8" w:rsidRPr="00B524E0" w:rsidRDefault="000361B8" w:rsidP="680D1FB3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Bidi"/>
                <w:sz w:val="18"/>
                <w:szCs w:val="18"/>
              </w:rPr>
            </w:pPr>
            <w:r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 xml:space="preserve">Ensure proper coordination and liaison with </w:t>
            </w:r>
            <w:proofErr w:type="gramStart"/>
            <w:r w:rsidR="00FA4B1B"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>stakeholder</w:t>
            </w:r>
            <w:proofErr w:type="gramEnd"/>
            <w:r w:rsidR="00FA4B1B"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 xml:space="preserve"> </w:t>
            </w:r>
            <w:r w:rsidR="4E7514DE"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 xml:space="preserve">at </w:t>
            </w:r>
            <w:proofErr w:type="spellStart"/>
            <w:r w:rsidR="00F53128"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>Damscus</w:t>
            </w:r>
            <w:proofErr w:type="spellEnd"/>
            <w:r w:rsidR="00F53128"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 xml:space="preserve"> level</w:t>
            </w:r>
            <w:proofErr w:type="gramStart"/>
            <w:r w:rsidR="00F53128"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>.</w:t>
            </w:r>
            <w:r w:rsidR="000859F7" w:rsidRPr="00B524E0">
              <w:rPr>
                <w:rFonts w:ascii="Lucida Sans" w:hAnsi="Lucida Sans" w:cstheme="minorBidi"/>
                <w:sz w:val="18"/>
                <w:szCs w:val="18"/>
                <w:lang w:bidi="fa-IR"/>
              </w:rPr>
              <w:t>;</w:t>
            </w:r>
            <w:proofErr w:type="gramEnd"/>
          </w:p>
          <w:p w14:paraId="54287A10" w14:textId="6BA192EF" w:rsidR="000361B8" w:rsidRPr="00B524E0" w:rsidRDefault="000859F7" w:rsidP="000859F7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Closely coordinate 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 xml:space="preserve">with the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(MEAL) 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 xml:space="preserve">department for </w:t>
            </w:r>
            <w:proofErr w:type="gramStart"/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>all of</w:t>
            </w:r>
            <w:proofErr w:type="gramEnd"/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 xml:space="preserve"> their activities linked to </w:t>
            </w:r>
            <w:r w:rsidR="00F53128" w:rsidRPr="00B524E0">
              <w:rPr>
                <w:rFonts w:ascii="Lucida Sans" w:hAnsi="Lucida Sans" w:cstheme="minorHAnsi"/>
                <w:sz w:val="18"/>
                <w:szCs w:val="18"/>
              </w:rPr>
              <w:t xml:space="preserve">the </w:t>
            </w:r>
            <w:proofErr w:type="gramStart"/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>project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;</w:t>
            </w:r>
            <w:proofErr w:type="gramEnd"/>
          </w:p>
          <w:p w14:paraId="67B0F530" w14:textId="78E3743F" w:rsidR="000361B8" w:rsidRPr="00B524E0" w:rsidRDefault="000859F7" w:rsidP="00D62AA1">
            <w:pPr>
              <w:pStyle w:val="ListParagraph"/>
              <w:numPr>
                <w:ilvl w:val="0"/>
                <w:numId w:val="10"/>
              </w:numPr>
              <w:suppressAutoHyphens/>
              <w:spacing w:line="240" w:lineRule="atLeast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Closely monitor 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>the implem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entation of the activities and 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>propose adjust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ments of the strategy if needed.</w:t>
            </w:r>
          </w:p>
          <w:p w14:paraId="0ABB1C04" w14:textId="77777777" w:rsidR="000361B8" w:rsidRPr="00B524E0" w:rsidRDefault="000361B8" w:rsidP="00C9471C">
            <w:pPr>
              <w:pStyle w:val="BodyText"/>
              <w:numPr>
                <w:ilvl w:val="0"/>
                <w:numId w:val="20"/>
              </w:numPr>
              <w:spacing w:before="120"/>
              <w:rPr>
                <w:rFonts w:ascii="Lucida Sans" w:hAnsi="Lucida Sans" w:cstheme="minorHAnsi"/>
                <w:b/>
                <w:color w:val="auto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>Human resources management of the operational team</w:t>
            </w:r>
          </w:p>
          <w:p w14:paraId="5C7D78A8" w14:textId="77777777" w:rsidR="000361B8" w:rsidRPr="00B524E0" w:rsidRDefault="000361B8" w:rsidP="000859F7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lastRenderedPageBreak/>
              <w:t>Finalize the recruitment when needed, and set up t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 xml:space="preserve">raining(s) for the operational </w:t>
            </w:r>
            <w:proofErr w:type="gramStart"/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team;</w:t>
            </w:r>
            <w:proofErr w:type="gramEnd"/>
          </w:p>
          <w:p w14:paraId="6CAF5916" w14:textId="1101E0F4" w:rsidR="000361B8" w:rsidRPr="00B524E0" w:rsidRDefault="00D62AA1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Regularly 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>liaise and coordinate actions with the</w:t>
            </w:r>
            <w:r w:rsidR="00A8580F" w:rsidRPr="00B524E0">
              <w:rPr>
                <w:rFonts w:ascii="Lucida Sans" w:hAnsi="Lucida Sans" w:cstheme="minorHAnsi"/>
                <w:sz w:val="18"/>
                <w:szCs w:val="18"/>
              </w:rPr>
              <w:t xml:space="preserve"> </w:t>
            </w:r>
            <w:r w:rsidR="00AC50F4" w:rsidRPr="00B524E0">
              <w:rPr>
                <w:rFonts w:ascii="Lucida Sans" w:hAnsi="Lucida Sans" w:cstheme="minorHAnsi"/>
                <w:sz w:val="18"/>
                <w:szCs w:val="18"/>
              </w:rPr>
              <w:t xml:space="preserve">Field Coordinators/ Deputy,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FSL 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>Coordinator</w:t>
            </w:r>
            <w:r w:rsidR="00AC50F4" w:rsidRPr="00B524E0">
              <w:rPr>
                <w:rFonts w:ascii="Lucida Sans" w:hAnsi="Lucida Sans" w:cstheme="minorHAnsi"/>
                <w:sz w:val="18"/>
                <w:szCs w:val="18"/>
              </w:rPr>
              <w:t xml:space="preserve"> and WASH Coordinator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.</w:t>
            </w:r>
          </w:p>
          <w:p w14:paraId="59EFC67D" w14:textId="778BB0C0" w:rsidR="000859F7" w:rsidRPr="00B524E0" w:rsidRDefault="000361B8" w:rsidP="00D62AA1">
            <w:pPr>
              <w:pStyle w:val="BodyText"/>
              <w:numPr>
                <w:ilvl w:val="0"/>
                <w:numId w:val="20"/>
              </w:numPr>
              <w:spacing w:before="120"/>
              <w:rPr>
                <w:rFonts w:ascii="Lucida Sans" w:hAnsi="Lucida Sans" w:cstheme="minorHAnsi"/>
                <w:b/>
                <w:color w:val="auto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>Internal and external reporting</w:t>
            </w:r>
          </w:p>
          <w:p w14:paraId="5E9EA112" w14:textId="5D6A093B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Provide internal reporting on activities acc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 xml:space="preserve">ording to PUI internal </w:t>
            </w:r>
            <w:proofErr w:type="gramStart"/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tools;</w:t>
            </w:r>
            <w:proofErr w:type="gramEnd"/>
          </w:p>
          <w:p w14:paraId="06960C74" w14:textId="7777777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Prepare external reporting (with support from his/her supervisors)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.</w:t>
            </w:r>
          </w:p>
          <w:p w14:paraId="54347C8D" w14:textId="77777777" w:rsidR="000361B8" w:rsidRPr="00B524E0" w:rsidRDefault="000361B8" w:rsidP="000859F7">
            <w:pPr>
              <w:pStyle w:val="BodyText"/>
              <w:numPr>
                <w:ilvl w:val="0"/>
                <w:numId w:val="20"/>
              </w:numPr>
              <w:spacing w:before="120"/>
              <w:rPr>
                <w:rFonts w:ascii="Lucida Sans" w:hAnsi="Lucida Sans" w:cstheme="minorHAnsi"/>
                <w:b/>
                <w:color w:val="auto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 xml:space="preserve">Financial </w:t>
            </w:r>
            <w:r w:rsidR="00E81A50"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 xml:space="preserve">and </w:t>
            </w:r>
            <w:r w:rsidR="000859F7"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>Logistics management</w:t>
            </w:r>
          </w:p>
          <w:p w14:paraId="62FA7C04" w14:textId="7777777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Follow-up 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 xml:space="preserve">on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the budget of the project (</w:t>
            </w:r>
            <w:r w:rsidR="00A8580F" w:rsidRPr="00B524E0">
              <w:rPr>
                <w:rFonts w:ascii="Lucida Sans" w:hAnsi="Lucida Sans" w:cstheme="minorHAnsi"/>
                <w:sz w:val="18"/>
                <w:szCs w:val="18"/>
              </w:rPr>
              <w:t xml:space="preserve">Financial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Follow Up</w:t>
            </w:r>
            <w:proofErr w:type="gramStart"/>
            <w:r w:rsidRPr="00B524E0">
              <w:rPr>
                <w:rFonts w:ascii="Lucida Sans" w:hAnsi="Lucida Sans" w:cstheme="minorHAnsi"/>
                <w:sz w:val="18"/>
                <w:szCs w:val="18"/>
              </w:rPr>
              <w:t>)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;</w:t>
            </w:r>
            <w:proofErr w:type="gramEnd"/>
          </w:p>
          <w:p w14:paraId="19D0890E" w14:textId="71B98BB0" w:rsidR="000361B8" w:rsidRPr="00B524E0" w:rsidRDefault="00AC50F4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F</w:t>
            </w:r>
            <w:r w:rsidR="000361B8" w:rsidRPr="00B524E0">
              <w:rPr>
                <w:rFonts w:ascii="Lucida Sans" w:hAnsi="Lucida Sans" w:cstheme="minorHAnsi"/>
                <w:sz w:val="18"/>
                <w:szCs w:val="18"/>
              </w:rPr>
              <w:t>ollow up procurements related to the project</w:t>
            </w:r>
            <w:r w:rsidR="000859F7" w:rsidRPr="00B524E0">
              <w:rPr>
                <w:rFonts w:ascii="Lucida Sans" w:hAnsi="Lucida Sans" w:cstheme="minorHAnsi"/>
                <w:sz w:val="18"/>
                <w:szCs w:val="18"/>
              </w:rPr>
              <w:t>.</w:t>
            </w:r>
          </w:p>
          <w:p w14:paraId="12EA5024" w14:textId="77777777" w:rsidR="000361B8" w:rsidRPr="00B524E0" w:rsidRDefault="000361B8" w:rsidP="00C9471C">
            <w:pPr>
              <w:pStyle w:val="BodyText"/>
              <w:numPr>
                <w:ilvl w:val="0"/>
                <w:numId w:val="20"/>
              </w:numPr>
              <w:spacing w:before="120"/>
              <w:rPr>
                <w:rFonts w:ascii="Lucida Sans" w:hAnsi="Lucida Sans" w:cstheme="minorHAnsi"/>
                <w:b/>
                <w:color w:val="auto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>Capitalization/institutional knowledge building</w:t>
            </w:r>
          </w:p>
          <w:p w14:paraId="40349761" w14:textId="54D89529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Develop</w:t>
            </w: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 comprehensive support</w:t>
            </w:r>
            <w:r w:rsidR="003226C9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ing</w:t>
            </w: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 documents for activities implementation by the </w:t>
            </w:r>
            <w:r w:rsidR="00AC50F4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project </w:t>
            </w:r>
            <w:r w:rsidR="00D62AA1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team.</w:t>
            </w:r>
          </w:p>
          <w:p w14:paraId="3CA03742" w14:textId="77777777" w:rsidR="000361B8" w:rsidRPr="00B524E0" w:rsidRDefault="000361B8" w:rsidP="000361B8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Organize training </w:t>
            </w:r>
            <w:proofErr w:type="gramStart"/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sessions</w:t>
            </w:r>
            <w:r w:rsidR="003226C9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;</w:t>
            </w:r>
            <w:proofErr w:type="gramEnd"/>
          </w:p>
          <w:p w14:paraId="6974C2B4" w14:textId="0F7FD468" w:rsidR="000361B8" w:rsidRPr="00B524E0" w:rsidRDefault="000361B8" w:rsidP="003226C9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Develop understanding of </w:t>
            </w:r>
            <w:r w:rsidR="00D62AA1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Syrian</w:t>
            </w: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’s situation (beneficiaries, needs, political context, strategy of intervention, </w:t>
            </w:r>
            <w:proofErr w:type="spellStart"/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etc</w:t>
            </w:r>
            <w:proofErr w:type="spellEnd"/>
            <w:r w:rsidR="003226C9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…</w:t>
            </w:r>
            <w:proofErr w:type="gramStart"/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)</w:t>
            </w:r>
            <w:r w:rsidR="003226C9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;</w:t>
            </w:r>
            <w:proofErr w:type="gramEnd"/>
          </w:p>
          <w:p w14:paraId="348A5509" w14:textId="527FBA1C" w:rsidR="00CD08FF" w:rsidRPr="00B524E0" w:rsidRDefault="000361B8" w:rsidP="00D62AA1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Support the definition of new program’s strategy and proposal writing</w:t>
            </w:r>
            <w:r w:rsidR="009C0F07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.</w:t>
            </w:r>
          </w:p>
          <w:p w14:paraId="39ED0A25" w14:textId="77777777" w:rsidR="00CD08FF" w:rsidRPr="00B524E0" w:rsidRDefault="00CD08FF" w:rsidP="003226C9">
            <w:pPr>
              <w:pStyle w:val="BodyText"/>
              <w:numPr>
                <w:ilvl w:val="0"/>
                <w:numId w:val="20"/>
              </w:numPr>
              <w:spacing w:before="120"/>
              <w:rPr>
                <w:rFonts w:ascii="Lucida Sans" w:hAnsi="Lucida Sans" w:cstheme="minorHAnsi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 xml:space="preserve"> Ensu</w:t>
            </w:r>
            <w:r w:rsidR="006A1EBD" w:rsidRPr="00B524E0">
              <w:rPr>
                <w:rFonts w:ascii="Lucida Sans" w:hAnsi="Lucida Sans" w:cstheme="minorHAnsi"/>
                <w:b/>
                <w:color w:val="auto"/>
                <w:szCs w:val="18"/>
              </w:rPr>
              <w:t>re the representation of PU-AMI</w:t>
            </w:r>
          </w:p>
          <w:p w14:paraId="1B20FF67" w14:textId="51063FA3" w:rsidR="00901AEA" w:rsidRPr="00B524E0" w:rsidRDefault="00901AEA" w:rsidP="00952FA2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Represent </w:t>
            </w:r>
            <w:r w:rsidR="00CD08FF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 xml:space="preserve">PUI in the relevant working </w:t>
            </w:r>
            <w:proofErr w:type="gramStart"/>
            <w:r w:rsidR="00CD08FF"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group</w:t>
            </w:r>
            <w:r w:rsidRPr="00B524E0"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  <w:t>s;</w:t>
            </w:r>
            <w:proofErr w:type="gramEnd"/>
          </w:p>
          <w:p w14:paraId="5BF2D52D" w14:textId="3C2F2584" w:rsidR="00CD08FF" w:rsidRPr="00B524E0" w:rsidRDefault="00CD08FF" w:rsidP="00901AEA">
            <w:pPr>
              <w:numPr>
                <w:ilvl w:val="0"/>
                <w:numId w:val="11"/>
              </w:numPr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Represent PUI </w:t>
            </w:r>
            <w:proofErr w:type="gramStart"/>
            <w:r w:rsidR="0070435E" w:rsidRPr="00B524E0">
              <w:rPr>
                <w:rFonts w:ascii="Lucida Sans" w:hAnsi="Lucida Sans" w:cstheme="minorHAnsi"/>
                <w:sz w:val="18"/>
                <w:szCs w:val="18"/>
              </w:rPr>
              <w:t>with  actors</w:t>
            </w:r>
            <w:proofErr w:type="gramEnd"/>
            <w:r w:rsidR="0070435E" w:rsidRPr="00B524E0">
              <w:rPr>
                <w:rFonts w:ascii="Lucida Sans" w:hAnsi="Lucida Sans" w:cstheme="minorHAnsi"/>
                <w:sz w:val="18"/>
                <w:szCs w:val="18"/>
              </w:rPr>
              <w:t xml:space="preserve"> </w:t>
            </w:r>
            <w:r w:rsidR="00AC50F4" w:rsidRPr="00B524E0">
              <w:rPr>
                <w:rFonts w:ascii="Lucida Sans" w:hAnsi="Lucida Sans" w:cstheme="minorHAnsi"/>
                <w:sz w:val="18"/>
                <w:szCs w:val="18"/>
              </w:rPr>
              <w:t xml:space="preserve">at Damascus level </w:t>
            </w:r>
            <w:r w:rsidR="0070435E" w:rsidRPr="00B524E0">
              <w:rPr>
                <w:rFonts w:ascii="Lucida Sans" w:hAnsi="Lucida Sans" w:cstheme="minorHAnsi"/>
                <w:sz w:val="18"/>
                <w:szCs w:val="18"/>
              </w:rPr>
              <w:t>in the area</w:t>
            </w:r>
            <w:r w:rsidR="00901AEA" w:rsidRPr="00B524E0">
              <w:rPr>
                <w:rFonts w:ascii="Lucida Sans" w:hAnsi="Lucida Sans" w:cstheme="minorHAnsi"/>
                <w:sz w:val="18"/>
                <w:szCs w:val="18"/>
              </w:rPr>
              <w:t>s</w:t>
            </w:r>
            <w:r w:rsidR="0070435E" w:rsidRPr="00B524E0">
              <w:rPr>
                <w:rFonts w:ascii="Lucida Sans" w:hAnsi="Lucida Sans" w:cstheme="minorHAnsi"/>
                <w:sz w:val="18"/>
                <w:szCs w:val="18"/>
              </w:rPr>
              <w:t xml:space="preserve"> of implementation of the project and liaise with local authorities when </w:t>
            </w:r>
            <w:proofErr w:type="gramStart"/>
            <w:r w:rsidR="0070435E" w:rsidRPr="00B524E0">
              <w:rPr>
                <w:rFonts w:ascii="Lucida Sans" w:hAnsi="Lucida Sans" w:cstheme="minorHAnsi"/>
                <w:sz w:val="18"/>
                <w:szCs w:val="18"/>
              </w:rPr>
              <w:t>necessary</w:t>
            </w:r>
            <w:proofErr w:type="gramEnd"/>
            <w:r w:rsidR="0070435E" w:rsidRPr="00B524E0">
              <w:rPr>
                <w:rFonts w:ascii="Lucida Sans" w:hAnsi="Lucida Sans" w:cstheme="minorHAnsi"/>
                <w:sz w:val="18"/>
                <w:szCs w:val="18"/>
              </w:rPr>
              <w:t xml:space="preserve"> in close cooperation with </w:t>
            </w:r>
            <w:r w:rsidR="00AC50F4" w:rsidRPr="00B524E0">
              <w:rPr>
                <w:rFonts w:ascii="Lucida Sans" w:hAnsi="Lucida Sans" w:cstheme="minorHAnsi"/>
                <w:sz w:val="18"/>
                <w:szCs w:val="18"/>
              </w:rPr>
              <w:t>the Technical Leads and DCD Programs</w:t>
            </w:r>
            <w:r w:rsidR="00901AEA" w:rsidRPr="00B524E0">
              <w:rPr>
                <w:rFonts w:ascii="Lucida Sans" w:hAnsi="Lucida Sans" w:cstheme="minorHAnsi"/>
                <w:sz w:val="18"/>
                <w:szCs w:val="18"/>
              </w:rPr>
              <w:t>.</w:t>
            </w:r>
          </w:p>
          <w:p w14:paraId="0DE9197C" w14:textId="77777777" w:rsidR="00901AEA" w:rsidRPr="00B524E0" w:rsidRDefault="00901AEA" w:rsidP="000361B8">
            <w:pPr>
              <w:jc w:val="both"/>
              <w:rPr>
                <w:rFonts w:ascii="Lucida Sans" w:hAnsi="Lucida Sans" w:cstheme="minorHAnsi"/>
                <w:bCs/>
                <w:sz w:val="18"/>
                <w:szCs w:val="18"/>
                <w:lang w:bidi="fa-IR"/>
              </w:rPr>
            </w:pPr>
          </w:p>
          <w:p w14:paraId="4514EA70" w14:textId="77777777" w:rsidR="000361B8" w:rsidRPr="00B524E0" w:rsidRDefault="000361B8" w:rsidP="00C9471C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Lucida Sans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Contribute to the development of new proposals</w:t>
            </w:r>
          </w:p>
          <w:p w14:paraId="1E94A6ED" w14:textId="3CE236B9" w:rsidR="000361B8" w:rsidRPr="00B524E0" w:rsidRDefault="000361B8" w:rsidP="000361B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Participate in identifying </w:t>
            </w:r>
            <w:r w:rsidR="00AF6F2C" w:rsidRPr="00B524E0">
              <w:rPr>
                <w:rFonts w:ascii="Lucida Sans" w:hAnsi="Lucida Sans" w:cstheme="minorHAnsi"/>
                <w:sz w:val="18"/>
                <w:szCs w:val="18"/>
              </w:rPr>
              <w:t xml:space="preserve">needs related to </w:t>
            </w:r>
            <w:r w:rsidR="00A21539" w:rsidRPr="00B524E0">
              <w:rPr>
                <w:rFonts w:ascii="Lucida Sans" w:hAnsi="Lucida Sans" w:cstheme="minorHAnsi"/>
                <w:sz w:val="18"/>
                <w:szCs w:val="18"/>
              </w:rPr>
              <w:t xml:space="preserve">FSL </w:t>
            </w:r>
            <w:r w:rsidR="00AC50F4" w:rsidRPr="00B524E0">
              <w:rPr>
                <w:rFonts w:ascii="Lucida Sans" w:hAnsi="Lucida Sans" w:cstheme="minorHAnsi"/>
                <w:sz w:val="18"/>
                <w:szCs w:val="18"/>
              </w:rPr>
              <w:t xml:space="preserve">&amp; WASH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needs in coordination with the </w:t>
            </w:r>
            <w:r w:rsidR="00AC50F4" w:rsidRPr="00B524E0">
              <w:rPr>
                <w:rFonts w:ascii="Lucida Sans" w:hAnsi="Lucida Sans" w:cstheme="minorHAnsi"/>
                <w:sz w:val="18"/>
                <w:szCs w:val="18"/>
              </w:rPr>
              <w:t xml:space="preserve">technical Lead and Field Coordinator/ </w:t>
            </w:r>
            <w:proofErr w:type="spellStart"/>
            <w:r w:rsidR="00AC50F4" w:rsidRPr="00B524E0">
              <w:rPr>
                <w:rFonts w:ascii="Lucida Sans" w:hAnsi="Lucida Sans" w:cstheme="minorHAnsi"/>
                <w:sz w:val="18"/>
                <w:szCs w:val="18"/>
              </w:rPr>
              <w:t>HoB</w:t>
            </w:r>
            <w:proofErr w:type="spellEnd"/>
          </w:p>
          <w:p w14:paraId="0A569034" w14:textId="4F9A0E9B" w:rsidR="000361B8" w:rsidRPr="00B524E0" w:rsidRDefault="000361B8" w:rsidP="007854F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Participate in the strategy development of the </w:t>
            </w:r>
            <w:r w:rsidR="00901AEA" w:rsidRPr="00B524E0">
              <w:rPr>
                <w:rFonts w:ascii="Lucida Sans" w:hAnsi="Lucida Sans" w:cstheme="minorHAnsi"/>
                <w:sz w:val="18"/>
                <w:szCs w:val="18"/>
              </w:rPr>
              <w:t>M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ission.</w:t>
            </w:r>
          </w:p>
          <w:p w14:paraId="76FA5D7E" w14:textId="77777777" w:rsidR="00C052A3" w:rsidRPr="00B524E0" w:rsidRDefault="00C052A3" w:rsidP="007854FD">
            <w:pPr>
              <w:suppressAutoHyphens/>
              <w:spacing w:line="280" w:lineRule="atLeast"/>
              <w:jc w:val="center"/>
              <w:rPr>
                <w:rFonts w:ascii="Lucida Sans" w:hAnsi="Lucida Sans" w:cstheme="minorHAnsi"/>
                <w:i/>
                <w:iCs/>
                <w:sz w:val="18"/>
                <w:szCs w:val="18"/>
              </w:rPr>
            </w:pPr>
          </w:p>
          <w:p w14:paraId="74F1C203" w14:textId="1EA6904B" w:rsidR="00634514" w:rsidRPr="00B524E0" w:rsidRDefault="000361B8" w:rsidP="007854FD">
            <w:pPr>
              <w:suppressAutoHyphens/>
              <w:spacing w:line="280" w:lineRule="atLeast"/>
              <w:jc w:val="center"/>
              <w:rPr>
                <w:rFonts w:ascii="Lucida Sans" w:hAnsi="Lucida Sans" w:cstheme="minorHAnsi"/>
                <w:i/>
                <w:iCs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i/>
                <w:iCs/>
                <w:sz w:val="18"/>
                <w:szCs w:val="18"/>
              </w:rPr>
              <w:t xml:space="preserve">The tasks and </w:t>
            </w:r>
            <w:r w:rsidR="00917D57" w:rsidRPr="00B524E0">
              <w:rPr>
                <w:rFonts w:ascii="Lucida Sans" w:hAnsi="Lucida Sans" w:cstheme="minorHAnsi"/>
                <w:i/>
                <w:iCs/>
                <w:sz w:val="18"/>
                <w:szCs w:val="18"/>
              </w:rPr>
              <w:t>responsibilities</w:t>
            </w:r>
            <w:r w:rsidRPr="00B524E0">
              <w:rPr>
                <w:rFonts w:ascii="Lucida Sans" w:hAnsi="Lucida Sans" w:cstheme="minorHAnsi"/>
                <w:i/>
                <w:iCs/>
                <w:sz w:val="18"/>
                <w:szCs w:val="18"/>
              </w:rPr>
              <w:t xml:space="preserve"> defined in this job description are not exhaustive and can evolve depending on the project</w:t>
            </w:r>
            <w:r w:rsidR="00917D57" w:rsidRPr="00B524E0">
              <w:rPr>
                <w:rFonts w:ascii="Lucida Sans" w:hAnsi="Lucida Sans" w:cstheme="minorHAnsi"/>
                <w:i/>
                <w:iCs/>
                <w:sz w:val="18"/>
                <w:szCs w:val="18"/>
              </w:rPr>
              <w:t>’s</w:t>
            </w:r>
            <w:r w:rsidRPr="00B524E0">
              <w:rPr>
                <w:rFonts w:ascii="Lucida Sans" w:hAnsi="Lucida Sans" w:cstheme="minorHAnsi"/>
                <w:i/>
                <w:iCs/>
                <w:sz w:val="18"/>
                <w:szCs w:val="18"/>
              </w:rPr>
              <w:t xml:space="preserve"> needs.</w:t>
            </w:r>
          </w:p>
        </w:tc>
      </w:tr>
    </w:tbl>
    <w:p w14:paraId="71ED9091" w14:textId="77777777" w:rsidR="006A4798" w:rsidRPr="00B524E0" w:rsidRDefault="006A4798" w:rsidP="00B30B6B">
      <w:pPr>
        <w:spacing w:after="9"/>
        <w:rPr>
          <w:rFonts w:ascii="Lucida Sans" w:hAnsi="Lucida Sans" w:cstheme="minorHAnsi"/>
          <w:sz w:val="18"/>
          <w:szCs w:val="18"/>
        </w:rPr>
      </w:pPr>
    </w:p>
    <w:tbl>
      <w:tblPr>
        <w:tblW w:w="10178" w:type="dxa"/>
        <w:jc w:val="center"/>
        <w:tblLayout w:type="fixed"/>
        <w:tblLook w:val="0000" w:firstRow="0" w:lastRow="0" w:firstColumn="0" w:lastColumn="0" w:noHBand="0" w:noVBand="0"/>
      </w:tblPr>
      <w:tblGrid>
        <w:gridCol w:w="1413"/>
        <w:gridCol w:w="3969"/>
        <w:gridCol w:w="4796"/>
      </w:tblGrid>
      <w:tr w:rsidR="007854FD" w:rsidRPr="00B524E0" w14:paraId="157F6F7C" w14:textId="77777777" w:rsidTr="00B2288D">
        <w:trPr>
          <w:trHeight w:val="510"/>
          <w:jc w:val="center"/>
        </w:trPr>
        <w:tc>
          <w:tcPr>
            <w:tcW w:w="10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FFFFFF"/>
              <w:right w:val="single" w:sz="4" w:space="0" w:color="000000"/>
            </w:tcBorders>
            <w:shd w:val="clear" w:color="auto" w:fill="E2001A"/>
            <w:vAlign w:val="center"/>
          </w:tcPr>
          <w:p w14:paraId="30F3D6AD" w14:textId="77777777" w:rsidR="007854FD" w:rsidRPr="00B524E0" w:rsidRDefault="007854FD" w:rsidP="00B2288D">
            <w:pPr>
              <w:spacing w:after="0" w:line="240" w:lineRule="auto"/>
              <w:jc w:val="center"/>
              <w:rPr>
                <w:rFonts w:ascii="Lucida Sans" w:eastAsia="Times New Roman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bCs/>
                <w:color w:val="FFFFFF"/>
                <w:sz w:val="18"/>
                <w:szCs w:val="18"/>
              </w:rPr>
              <w:t>Required Profile</w:t>
            </w:r>
          </w:p>
        </w:tc>
      </w:tr>
      <w:tr w:rsidR="007854FD" w:rsidRPr="00B524E0" w14:paraId="63629C00" w14:textId="77777777" w:rsidTr="00B2288D">
        <w:trPr>
          <w:trHeight w:val="274"/>
          <w:jc w:val="center"/>
        </w:trPr>
        <w:tc>
          <w:tcPr>
            <w:tcW w:w="10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4AA35" w14:textId="77777777" w:rsidR="007854FD" w:rsidRPr="00B524E0" w:rsidRDefault="007854FD" w:rsidP="00B2288D">
            <w:pPr>
              <w:spacing w:after="0" w:line="240" w:lineRule="auto"/>
              <w:jc w:val="both"/>
              <w:rPr>
                <w:rFonts w:ascii="Lucida Sans" w:eastAsia="Times New Roman" w:hAnsi="Lucida Sans" w:cstheme="minorHAnsi"/>
                <w:b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z w:val="18"/>
                <w:szCs w:val="18"/>
              </w:rPr>
              <w:t>Required knowledge and skills</w:t>
            </w:r>
          </w:p>
        </w:tc>
      </w:tr>
      <w:tr w:rsidR="007854FD" w:rsidRPr="00B524E0" w14:paraId="009591BA" w14:textId="77777777" w:rsidTr="007854FD">
        <w:trPr>
          <w:trHeight w:val="224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07A9A7" w14:textId="77777777" w:rsidR="007854FD" w:rsidRPr="00B524E0" w:rsidRDefault="007854FD" w:rsidP="00B2288D">
            <w:pPr>
              <w:snapToGrid w:val="0"/>
              <w:spacing w:after="0" w:line="240" w:lineRule="auto"/>
              <w:jc w:val="both"/>
              <w:rPr>
                <w:rFonts w:ascii="Lucida Sans" w:eastAsia="Times New Roman" w:hAnsi="Lucida Sans" w:cstheme="minorHAnsi"/>
                <w:b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45CF6" w14:textId="77777777" w:rsidR="007854FD" w:rsidRPr="00B524E0" w:rsidRDefault="007854FD" w:rsidP="00B2288D">
            <w:pPr>
              <w:spacing w:after="0" w:line="240" w:lineRule="auto"/>
              <w:jc w:val="center"/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  <w:t>Required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156B" w14:textId="77777777" w:rsidR="007854FD" w:rsidRPr="00B524E0" w:rsidRDefault="007854FD" w:rsidP="00B2288D">
            <w:pPr>
              <w:spacing w:after="0" w:line="240" w:lineRule="auto"/>
              <w:jc w:val="center"/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  <w:t>Desirable</w:t>
            </w:r>
          </w:p>
        </w:tc>
      </w:tr>
      <w:tr w:rsidR="007854FD" w:rsidRPr="00B524E0" w14:paraId="0FEBE0EF" w14:textId="77777777" w:rsidTr="00C052A3">
        <w:trPr>
          <w:trHeight w:val="26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4369C" w14:textId="77777777" w:rsidR="007854FD" w:rsidRPr="00B524E0" w:rsidRDefault="007854FD" w:rsidP="00B2288D">
            <w:pPr>
              <w:spacing w:before="120" w:after="0" w:line="240" w:lineRule="auto"/>
              <w:jc w:val="both"/>
              <w:rPr>
                <w:rFonts w:ascii="Lucida Sans" w:hAnsi="Lucida Sans" w:cstheme="minorHAnsi"/>
                <w:b/>
                <w:smallCaps/>
                <w:color w:val="0070C0"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  <w:t>Training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F989F1" w14:textId="77777777" w:rsidR="007854FD" w:rsidRPr="00B524E0" w:rsidRDefault="007854FD" w:rsidP="00B524E0">
            <w:pPr>
              <w:pStyle w:val="Subtitle"/>
              <w:ind w:left="360"/>
              <w:rPr>
                <w:rFonts w:ascii="Lucida Sans" w:hAnsi="Lucida Sans"/>
                <w:noProof/>
                <w:sz w:val="18"/>
                <w:szCs w:val="18"/>
                <w:lang w:val="en-US"/>
              </w:rPr>
            </w:pPr>
            <w:r w:rsidRPr="00B524E0">
              <w:rPr>
                <w:rFonts w:ascii="Lucida Sans" w:hAnsi="Lucida Sans"/>
                <w:noProof/>
                <w:sz w:val="18"/>
                <w:szCs w:val="18"/>
                <w:lang w:val="en-US"/>
              </w:rPr>
              <w:t>Higher education in agronomy / agro-economy / agri-food / economics / social science / zootechnics / veterinary</w:t>
            </w:r>
            <w:r w:rsidR="00E6120D" w:rsidRPr="00B524E0">
              <w:rPr>
                <w:rFonts w:ascii="Lucida Sans" w:hAnsi="Lucida Sans"/>
                <w:noProof/>
                <w:sz w:val="18"/>
                <w:szCs w:val="18"/>
                <w:lang w:val="en-US"/>
              </w:rPr>
              <w:t xml:space="preserve"> </w:t>
            </w:r>
            <w:r w:rsidRPr="00B524E0">
              <w:rPr>
                <w:rFonts w:ascii="Lucida Sans" w:hAnsi="Lucida Sans"/>
                <w:noProof/>
                <w:sz w:val="18"/>
                <w:szCs w:val="18"/>
                <w:lang w:val="en-US"/>
              </w:rPr>
              <w:t>Knowledge in project management, monitoring, evaluation, design and negotiation</w:t>
            </w:r>
          </w:p>
          <w:p w14:paraId="7B8F7C02" w14:textId="77777777" w:rsidR="00CD20AE" w:rsidRPr="00B524E0" w:rsidRDefault="00CD20AE" w:rsidP="00CD20AE">
            <w:pPr>
              <w:pStyle w:val="NormalWeb"/>
              <w:rPr>
                <w:rFonts w:ascii="Lucida Sans" w:eastAsia="Calibri" w:hAnsi="Lucida Sans" w:cs="Arial Narrow"/>
                <w:noProof/>
                <w:sz w:val="18"/>
                <w:szCs w:val="18"/>
                <w:lang w:eastAsia="ar-SA"/>
              </w:rPr>
            </w:pPr>
            <w:r w:rsidRPr="00B524E0">
              <w:rPr>
                <w:rFonts w:ascii="Lucida Sans" w:eastAsia="Calibri" w:hAnsi="Lucida Sans" w:cs="Arial Narrow"/>
                <w:noProof/>
                <w:sz w:val="18"/>
                <w:szCs w:val="18"/>
                <w:lang w:eastAsia="ar-SA"/>
              </w:rPr>
              <w:t>Sound understanding of WASH project management, including:</w:t>
            </w:r>
          </w:p>
          <w:p w14:paraId="4A956298" w14:textId="77777777" w:rsidR="00CD20AE" w:rsidRPr="00B524E0" w:rsidRDefault="00CD20AE" w:rsidP="00657247">
            <w:pPr>
              <w:pStyle w:val="Subtitle"/>
              <w:ind w:left="360"/>
              <w:rPr>
                <w:rFonts w:ascii="Lucida Sans" w:hAnsi="Lucida Sans"/>
                <w:noProof/>
                <w:sz w:val="18"/>
                <w:szCs w:val="18"/>
                <w:lang w:val="en-US"/>
              </w:rPr>
            </w:pPr>
            <w:r w:rsidRPr="00B524E0">
              <w:rPr>
                <w:rFonts w:ascii="Lucida Sans" w:hAnsi="Lucida Sans"/>
                <w:noProof/>
                <w:sz w:val="18"/>
                <w:szCs w:val="18"/>
                <w:lang w:val="en-US"/>
              </w:rPr>
              <w:t>Water supply and sanitation infrastructure planning and supervision.</w:t>
            </w:r>
          </w:p>
          <w:p w14:paraId="5FF44373" w14:textId="77777777" w:rsidR="00CD20AE" w:rsidRPr="00B524E0" w:rsidRDefault="00CD20AE" w:rsidP="00657247">
            <w:pPr>
              <w:pStyle w:val="Subtitle"/>
              <w:ind w:left="360"/>
              <w:rPr>
                <w:rFonts w:ascii="Lucida Sans" w:hAnsi="Lucida Sans"/>
                <w:noProof/>
                <w:sz w:val="18"/>
                <w:szCs w:val="18"/>
              </w:rPr>
            </w:pPr>
            <w:r w:rsidRPr="00B524E0">
              <w:rPr>
                <w:rFonts w:ascii="Lucida Sans" w:hAnsi="Lucida Sans"/>
                <w:noProof/>
                <w:sz w:val="18"/>
                <w:szCs w:val="18"/>
              </w:rPr>
              <w:t>Hygiene promotion and community engagement principles.</w:t>
            </w:r>
          </w:p>
          <w:p w14:paraId="27BF9F92" w14:textId="54C33F1C" w:rsidR="004734B9" w:rsidRPr="00B524E0" w:rsidRDefault="00CD20AE" w:rsidP="00657247">
            <w:pPr>
              <w:pStyle w:val="Subtitle"/>
              <w:ind w:left="360"/>
              <w:rPr>
                <w:rFonts w:ascii="Lucida Sans" w:hAnsi="Lucida Sans"/>
                <w:noProof/>
                <w:sz w:val="18"/>
                <w:szCs w:val="18"/>
                <w:lang w:val="en-US"/>
              </w:rPr>
            </w:pPr>
            <w:r w:rsidRPr="00B524E0">
              <w:rPr>
                <w:rFonts w:ascii="Lucida Sans" w:hAnsi="Lucida Sans"/>
                <w:noProof/>
                <w:sz w:val="18"/>
                <w:szCs w:val="18"/>
                <w:lang w:val="en-US"/>
              </w:rPr>
              <w:t>Environmental sustainability and climate resilience in WASH interventions.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97072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before="120" w:after="0" w:line="240" w:lineRule="auto"/>
              <w:ind w:left="318" w:hanging="284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Knowledge of development in the Low Income Countries</w:t>
            </w:r>
          </w:p>
          <w:p w14:paraId="6B3BB19C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0" w:line="240" w:lineRule="auto"/>
              <w:ind w:left="317" w:hanging="284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Proven knowledge of agroecology, natural resource management, irrigation, crop protection</w:t>
            </w:r>
          </w:p>
          <w:p w14:paraId="6C199299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0" w:line="240" w:lineRule="auto"/>
              <w:ind w:left="317" w:hanging="284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Proven knowledge of Cash Transfer Programmes / IGAs / Vocational training</w:t>
            </w:r>
          </w:p>
          <w:p w14:paraId="2C19EB33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0" w:line="240" w:lineRule="auto"/>
              <w:ind w:left="317" w:hanging="284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Confirmed knowledge of livestock breeding, animal health</w:t>
            </w:r>
          </w:p>
          <w:p w14:paraId="6033DDC6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120" w:line="240" w:lineRule="auto"/>
              <w:ind w:left="318" w:hanging="284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Knowledge of nutritional security challenges</w:t>
            </w:r>
          </w:p>
          <w:p w14:paraId="270759EA" w14:textId="15928733" w:rsidR="00DB7D97" w:rsidRPr="00B524E0" w:rsidRDefault="00DB7D97" w:rsidP="00DB7D97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120" w:line="240" w:lineRule="auto"/>
              <w:ind w:left="318" w:hanging="284"/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</w:pPr>
            <w:r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>Specialized training or certification in WASH in Emergencies</w:t>
            </w:r>
            <w:r w:rsidR="0003427C"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>/ development</w:t>
            </w:r>
            <w:r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 xml:space="preserve">, Sphere Standards, or Humanitarian WASH coordination </w:t>
            </w:r>
          </w:p>
          <w:p w14:paraId="7960C17D" w14:textId="1A4BF4A3" w:rsidR="00280636" w:rsidRPr="00B524E0" w:rsidRDefault="00280636" w:rsidP="00280636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120" w:line="240" w:lineRule="auto"/>
              <w:ind w:left="318" w:hanging="284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>Experience contributing to WASH assessments, BoQs, technical designs</w:t>
            </w:r>
            <w:r w:rsidR="0003427C"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 xml:space="preserve"> implementation</w:t>
            </w:r>
            <w:r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 xml:space="preserve">, and tender documentation in collaboration with </w:t>
            </w:r>
            <w:r w:rsidR="0003427C"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>field assisstnat</w:t>
            </w:r>
            <w:r w:rsidRPr="00B524E0">
              <w:rPr>
                <w:rFonts w:ascii="Lucida Sans" w:hAnsi="Lucida Sans" w:cs="Arial Narrow"/>
                <w:noProof/>
                <w:color w:val="auto"/>
                <w:sz w:val="18"/>
                <w:szCs w:val="18"/>
                <w:lang w:eastAsia="ar-SA"/>
              </w:rPr>
              <w:t xml:space="preserve"> or consultants.</w:t>
            </w:r>
          </w:p>
        </w:tc>
      </w:tr>
      <w:tr w:rsidR="007854FD" w:rsidRPr="00B524E0" w14:paraId="5D441B04" w14:textId="77777777" w:rsidTr="007854FD">
        <w:trPr>
          <w:trHeight w:val="132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20E280" w14:textId="77777777" w:rsidR="007854FD" w:rsidRPr="00B524E0" w:rsidRDefault="007854FD" w:rsidP="00B2288D">
            <w:pPr>
              <w:spacing w:before="120" w:after="0" w:line="240" w:lineRule="auto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  <w:t>Professional Experiences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9E32BF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before="120" w:after="0" w:line="240" w:lineRule="auto"/>
              <w:ind w:left="318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At least 3 years as a project manager in the humanitarian field</w:t>
            </w:r>
          </w:p>
          <w:p w14:paraId="170DB8F5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0" w:line="240" w:lineRule="auto"/>
              <w:ind w:left="317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Successful experience in managing multi-sectoral programmes</w:t>
            </w:r>
          </w:p>
          <w:p w14:paraId="047D5451" w14:textId="4DDBDA01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120" w:line="240" w:lineRule="auto"/>
              <w:ind w:left="318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lastRenderedPageBreak/>
              <w:t xml:space="preserve">Experience in food security and livelihoods programmes, income generating activities, </w:t>
            </w:r>
            <w:r w:rsidR="0069285B"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 xml:space="preserve">MSME, Disaster Risk Reduction, </w:t>
            </w: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agro, livestock, fish farming, processing and marketing, cash transfers, market analysis, value chain analysis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85B93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before="120" w:after="0" w:line="240" w:lineRule="auto"/>
              <w:ind w:left="318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lastRenderedPageBreak/>
              <w:t>Experience in representation to government authorities and other national/international institutions</w:t>
            </w:r>
          </w:p>
          <w:p w14:paraId="5C7E006D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0" w:line="240" w:lineRule="auto"/>
              <w:ind w:left="317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Experience in needs assessment</w:t>
            </w:r>
          </w:p>
          <w:p w14:paraId="68E33042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0" w:line="240" w:lineRule="auto"/>
              <w:ind w:left="317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lastRenderedPageBreak/>
              <w:t xml:space="preserve">Experience in managing international teams </w:t>
            </w:r>
          </w:p>
          <w:p w14:paraId="6EBF4BEF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0" w:line="240" w:lineRule="auto"/>
              <w:ind w:left="317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Experience with PUI</w:t>
            </w:r>
          </w:p>
          <w:p w14:paraId="3BD1089C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317"/>
              </w:tabs>
              <w:suppressAutoHyphens/>
              <w:spacing w:after="120" w:line="240" w:lineRule="auto"/>
              <w:ind w:left="318" w:hanging="284"/>
              <w:jc w:val="both"/>
              <w:rPr>
                <w:rFonts w:ascii="Lucida Sans" w:hAnsi="Lucida Sans" w:cstheme="minorHAnsi"/>
                <w:noProof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noProof/>
                <w:sz w:val="18"/>
                <w:szCs w:val="18"/>
              </w:rPr>
              <w:t>Experience in community outreach and targeting methodology</w:t>
            </w:r>
          </w:p>
        </w:tc>
      </w:tr>
      <w:tr w:rsidR="007854FD" w:rsidRPr="00B524E0" w14:paraId="47D110CF" w14:textId="77777777" w:rsidTr="007854FD">
        <w:trPr>
          <w:trHeight w:val="82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CD5A32" w14:textId="77777777" w:rsidR="007854FD" w:rsidRPr="00B524E0" w:rsidRDefault="007854FD" w:rsidP="00B2288D">
            <w:pPr>
              <w:spacing w:before="120" w:after="0" w:line="240" w:lineRule="auto"/>
              <w:jc w:val="both"/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  <w:lastRenderedPageBreak/>
              <w:t>Knowledge and Skills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09FFAA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before="120" w:after="0" w:line="240" w:lineRule="auto"/>
              <w:ind w:left="221" w:hanging="221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Good interpersonal and writing skills</w:t>
            </w:r>
          </w:p>
          <w:p w14:paraId="2FA1EBE2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after="0" w:line="240" w:lineRule="auto"/>
              <w:ind w:left="222" w:hanging="220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Negotiation, diplomacy, and facilitation skills (team, meeting) as well as the ability to work independently</w:t>
            </w:r>
          </w:p>
          <w:p w14:paraId="71E30FBF" w14:textId="5033EBAE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after="0" w:line="240" w:lineRule="auto"/>
              <w:ind w:left="222" w:hanging="220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 xml:space="preserve">Experience with humanitarian donors </w:t>
            </w:r>
            <w:r w:rsidR="00E6120D" w:rsidRPr="00B524E0">
              <w:rPr>
                <w:rFonts w:ascii="Lucida Sans" w:hAnsi="Lucida Sans" w:cstheme="minorHAnsi"/>
                <w:sz w:val="18"/>
                <w:szCs w:val="18"/>
              </w:rPr>
              <w:t xml:space="preserve">such as </w:t>
            </w:r>
            <w:r w:rsidRPr="00B524E0">
              <w:rPr>
                <w:rFonts w:ascii="Lucida Sans" w:hAnsi="Lucida Sans" w:cstheme="minorHAnsi"/>
                <w:sz w:val="18"/>
                <w:szCs w:val="18"/>
              </w:rPr>
              <w:t>(BHA, ECHO and UN agencies...)</w:t>
            </w:r>
          </w:p>
          <w:p w14:paraId="2EDFF9A4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after="120" w:line="240" w:lineRule="auto"/>
              <w:ind w:left="221" w:hanging="221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Team management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8C7BE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before="120" w:after="0" w:line="240" w:lineRule="auto"/>
              <w:ind w:left="221" w:hanging="221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Ability to work in insecure situations</w:t>
            </w:r>
          </w:p>
          <w:p w14:paraId="7193A295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after="0" w:line="240" w:lineRule="auto"/>
              <w:ind w:left="222" w:hanging="220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Basic knowledge of statistics and data analysis</w:t>
            </w:r>
          </w:p>
        </w:tc>
      </w:tr>
      <w:tr w:rsidR="007854FD" w:rsidRPr="00B524E0" w14:paraId="28A02DEA" w14:textId="77777777" w:rsidTr="007854FD">
        <w:trPr>
          <w:trHeight w:val="267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7EB795" w14:textId="77777777" w:rsidR="007854FD" w:rsidRPr="00B524E0" w:rsidRDefault="007854FD" w:rsidP="007854FD">
            <w:pPr>
              <w:spacing w:after="0" w:line="240" w:lineRule="auto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  <w:t>Languages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559590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after="120" w:line="240" w:lineRule="auto"/>
              <w:ind w:left="221" w:hanging="22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English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78543" w14:textId="1BA42631" w:rsidR="007854FD" w:rsidRPr="00B524E0" w:rsidRDefault="00E6120D" w:rsidP="00E6120D">
            <w:pPr>
              <w:tabs>
                <w:tab w:val="left" w:pos="222"/>
              </w:tabs>
              <w:spacing w:before="120" w:after="0" w:line="240" w:lineRule="auto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Professional working proficiency in Arabic</w:t>
            </w:r>
          </w:p>
        </w:tc>
      </w:tr>
      <w:tr w:rsidR="007854FD" w:rsidRPr="00B524E0" w14:paraId="4A53A076" w14:textId="77777777" w:rsidTr="007854FD">
        <w:trPr>
          <w:trHeight w:val="315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0E23EE" w14:textId="77777777" w:rsidR="007854FD" w:rsidRPr="00B524E0" w:rsidRDefault="007854FD" w:rsidP="007854FD">
            <w:pPr>
              <w:spacing w:after="0" w:line="240" w:lineRule="auto"/>
              <w:jc w:val="both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eastAsia="Times New Roman" w:hAnsi="Lucida Sans" w:cstheme="minorHAnsi"/>
                <w:b/>
                <w:smallCaps/>
                <w:color w:val="0070C0"/>
                <w:sz w:val="18"/>
                <w:szCs w:val="18"/>
              </w:rPr>
              <w:t>Software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852499" w14:textId="77777777" w:rsidR="007854FD" w:rsidRPr="00B524E0" w:rsidRDefault="007854FD" w:rsidP="007854FD">
            <w:pPr>
              <w:numPr>
                <w:ilvl w:val="0"/>
                <w:numId w:val="27"/>
              </w:numPr>
              <w:tabs>
                <w:tab w:val="left" w:pos="222"/>
              </w:tabs>
              <w:suppressAutoHyphens/>
              <w:spacing w:after="0" w:line="240" w:lineRule="auto"/>
              <w:ind w:left="221" w:hanging="221"/>
              <w:rPr>
                <w:rFonts w:ascii="Lucida Sans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</w:rPr>
              <w:t>Pack Office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9D1D6" w14:textId="77777777" w:rsidR="007854FD" w:rsidRPr="00B524E0" w:rsidRDefault="007854FD" w:rsidP="00B2288D">
            <w:pPr>
              <w:tabs>
                <w:tab w:val="left" w:pos="222"/>
              </w:tabs>
              <w:spacing w:after="0" w:line="240" w:lineRule="auto"/>
              <w:ind w:left="2"/>
              <w:rPr>
                <w:rFonts w:ascii="Lucida Sans" w:hAnsi="Lucida Sans" w:cstheme="minorHAnsi"/>
                <w:sz w:val="18"/>
                <w:szCs w:val="18"/>
              </w:rPr>
            </w:pPr>
          </w:p>
        </w:tc>
      </w:tr>
      <w:tr w:rsidR="007854FD" w:rsidRPr="00B524E0" w14:paraId="74B6CAC1" w14:textId="77777777" w:rsidTr="00B2288D">
        <w:trPr>
          <w:trHeight w:val="274"/>
          <w:jc w:val="center"/>
        </w:trPr>
        <w:tc>
          <w:tcPr>
            <w:tcW w:w="10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F9EAB" w14:textId="77777777" w:rsidR="007854FD" w:rsidRPr="00B524E0" w:rsidRDefault="007854FD" w:rsidP="00B2288D">
            <w:pPr>
              <w:spacing w:after="0" w:line="240" w:lineRule="auto"/>
              <w:jc w:val="both"/>
              <w:rPr>
                <w:rFonts w:ascii="Lucida Sans" w:eastAsia="Times New Roman" w:hAnsi="Lucida Sans" w:cstheme="minorHAnsi"/>
                <w:sz w:val="18"/>
                <w:szCs w:val="18"/>
              </w:rPr>
            </w:pPr>
            <w:r w:rsidRPr="00B524E0">
              <w:rPr>
                <w:rFonts w:ascii="Lucida Sans" w:hAnsi="Lucida Sans" w:cstheme="minorHAnsi"/>
                <w:b/>
                <w:sz w:val="18"/>
                <w:szCs w:val="18"/>
              </w:rPr>
              <w:t>Required Personal Characteristics (fitting into the team, suitability for the job and assignment)</w:t>
            </w:r>
          </w:p>
        </w:tc>
      </w:tr>
      <w:tr w:rsidR="007854FD" w:rsidRPr="00B524E0" w14:paraId="3A855B19" w14:textId="77777777" w:rsidTr="007854FD">
        <w:trPr>
          <w:trHeight w:val="419"/>
          <w:jc w:val="center"/>
        </w:trPr>
        <w:tc>
          <w:tcPr>
            <w:tcW w:w="10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8D36A4" w14:textId="0AD3B159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spacing w:before="120"/>
              <w:ind w:left="453" w:hanging="357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Ability to work on own initiative, ability to make suggestions and take responsibility in a proactive approach</w:t>
            </w:r>
          </w:p>
          <w:p w14:paraId="7B75F409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Flexible and adaptable to the needs of the team and organization</w:t>
            </w:r>
          </w:p>
          <w:p w14:paraId="772001E4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Strong commitment to humanitarian principles</w:t>
            </w:r>
          </w:p>
          <w:p w14:paraId="21F57527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Resilience to stress</w:t>
            </w:r>
          </w:p>
          <w:p w14:paraId="609C0D3E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Diplomacy and open-mindedness</w:t>
            </w:r>
          </w:p>
          <w:p w14:paraId="5DB4E694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Good analytical skills</w:t>
            </w:r>
          </w:p>
          <w:p w14:paraId="7FFE9A8C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Good organization skills with an ability to manage priorities and a varied workload</w:t>
            </w:r>
          </w:p>
          <w:p w14:paraId="657BE471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Ability to guarantee effective and timely outputs</w:t>
            </w:r>
          </w:p>
          <w:p w14:paraId="5CF7BF5B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Problem solving and leadership skills - proactive approach to making suggestions and identifying solutions</w:t>
            </w:r>
          </w:p>
          <w:p w14:paraId="2774ED03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Ability to work and behave in a professional and experienced way</w:t>
            </w:r>
          </w:p>
          <w:p w14:paraId="4BB55598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Proven management ability and inter-personal skills – team player</w:t>
            </w:r>
          </w:p>
          <w:p w14:paraId="06A18954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Capacity to delegate and to supervise the work of a multidisciplinary team</w:t>
            </w:r>
          </w:p>
          <w:p w14:paraId="7E1E1E93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Strong commitment to support and develop the capacity of the teams through mentoring and second-layer leadership</w:t>
            </w:r>
          </w:p>
          <w:p w14:paraId="6487DD0B" w14:textId="0A484B45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 xml:space="preserve">Professional attitude and the ability to build successful working relationships with contacts outside of </w:t>
            </w:r>
            <w:r w:rsidR="00EA047C"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projects</w:t>
            </w:r>
          </w:p>
          <w:p w14:paraId="4B37E1B6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Ability to provide/structure instructions clearly and concisely both orally and in writing</w:t>
            </w:r>
          </w:p>
          <w:p w14:paraId="39DAE07B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ind w:left="454"/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A high sense of discretion and integrity when dealing with sensitive protection information</w:t>
            </w:r>
          </w:p>
          <w:p w14:paraId="1CE28E9A" w14:textId="77777777" w:rsidR="007854FD" w:rsidRPr="00B524E0" w:rsidRDefault="007854FD" w:rsidP="00B2288D">
            <w:pPr>
              <w:pStyle w:val="Subtitle"/>
              <w:tabs>
                <w:tab w:val="clear" w:pos="720"/>
                <w:tab w:val="num" w:pos="454"/>
              </w:tabs>
              <w:spacing w:after="120"/>
              <w:ind w:left="453" w:hanging="357"/>
              <w:rPr>
                <w:rFonts w:ascii="Lucida Sans" w:eastAsia="Times New Roman" w:hAnsi="Lucida Sans" w:cstheme="minorHAnsi"/>
                <w:sz w:val="18"/>
                <w:szCs w:val="18"/>
                <w:lang w:val="en-US"/>
              </w:rPr>
            </w:pPr>
            <w:r w:rsidRPr="00B524E0">
              <w:rPr>
                <w:rFonts w:ascii="Lucida Sans" w:hAnsi="Lucida Sans" w:cstheme="minorHAnsi"/>
                <w:sz w:val="18"/>
                <w:szCs w:val="18"/>
                <w:lang w:val="en-US" w:eastAsia="fr-FR"/>
              </w:rPr>
              <w:t>Ability to integrate into the local environment, taking account of its political, economic, and historical characteristics</w:t>
            </w:r>
          </w:p>
        </w:tc>
      </w:tr>
    </w:tbl>
    <w:p w14:paraId="654C2CE4" w14:textId="77777777" w:rsidR="00637891" w:rsidRPr="00B524E0" w:rsidRDefault="00637891" w:rsidP="00637891">
      <w:pPr>
        <w:spacing w:after="7"/>
        <w:ind w:left="-360"/>
        <w:rPr>
          <w:rFonts w:ascii="Lucida Sans" w:hAnsi="Lucida Sans" w:cstheme="minorHAnsi"/>
          <w:b/>
          <w:sz w:val="18"/>
          <w:szCs w:val="18"/>
        </w:rPr>
      </w:pPr>
    </w:p>
    <w:p w14:paraId="36631CC4" w14:textId="31B4C1AB" w:rsidR="006A4798" w:rsidRPr="00B524E0" w:rsidRDefault="00C9471C" w:rsidP="00637891">
      <w:pPr>
        <w:spacing w:after="7"/>
        <w:ind w:left="-360"/>
        <w:rPr>
          <w:rFonts w:ascii="Lucida Sans" w:hAnsi="Lucida Sans" w:cstheme="minorHAnsi"/>
          <w:sz w:val="18"/>
          <w:szCs w:val="18"/>
        </w:rPr>
      </w:pPr>
      <w:r w:rsidRPr="00B524E0">
        <w:rPr>
          <w:rFonts w:ascii="Lucida Sans" w:hAnsi="Lucida Sans" w:cstheme="minorHAnsi"/>
          <w:b/>
          <w:sz w:val="18"/>
          <w:szCs w:val="18"/>
        </w:rPr>
        <w:t xml:space="preserve">The Employee certifies that s/he has read, </w:t>
      </w:r>
      <w:r w:rsidR="0067417D" w:rsidRPr="00B524E0">
        <w:rPr>
          <w:rFonts w:ascii="Lucida Sans" w:hAnsi="Lucida Sans" w:cstheme="minorHAnsi"/>
          <w:b/>
          <w:sz w:val="18"/>
          <w:szCs w:val="18"/>
        </w:rPr>
        <w:t>understood,</w:t>
      </w:r>
      <w:r w:rsidRPr="00B524E0">
        <w:rPr>
          <w:rFonts w:ascii="Lucida Sans" w:hAnsi="Lucida Sans" w:cstheme="minorHAnsi"/>
          <w:b/>
          <w:sz w:val="18"/>
          <w:szCs w:val="18"/>
        </w:rPr>
        <w:t xml:space="preserve"> and agreed to comply with the job description. </w:t>
      </w:r>
      <w:r w:rsidR="007431C6" w:rsidRPr="00B524E0">
        <w:rPr>
          <w:rFonts w:ascii="Lucida Sans" w:hAnsi="Lucida Sans" w:cstheme="minorHAnsi"/>
          <w:sz w:val="18"/>
          <w:szCs w:val="18"/>
        </w:rPr>
        <w:t xml:space="preserve"> </w:t>
      </w:r>
    </w:p>
    <w:p w14:paraId="00C86F23" w14:textId="77777777" w:rsidR="006A4798" w:rsidRPr="00B524E0" w:rsidRDefault="007431C6" w:rsidP="00637891">
      <w:pPr>
        <w:spacing w:after="4"/>
        <w:ind w:left="-360" w:hanging="10"/>
        <w:rPr>
          <w:rFonts w:ascii="Lucida Sans" w:hAnsi="Lucida Sans" w:cstheme="minorHAnsi"/>
          <w:sz w:val="18"/>
          <w:szCs w:val="18"/>
        </w:rPr>
      </w:pPr>
      <w:r w:rsidRPr="00B524E0">
        <w:rPr>
          <w:rFonts w:ascii="Lucida Sans" w:hAnsi="Lucida Sans" w:cstheme="minorHAnsi"/>
          <w:sz w:val="18"/>
          <w:szCs w:val="18"/>
        </w:rPr>
        <w:t xml:space="preserve">Date:   </w:t>
      </w:r>
    </w:p>
    <w:p w14:paraId="6A2E49EC" w14:textId="76474F50" w:rsidR="00B00FDA" w:rsidRPr="00B524E0" w:rsidRDefault="007431C6" w:rsidP="00C052A3">
      <w:pPr>
        <w:spacing w:after="4"/>
        <w:ind w:left="-360" w:hanging="10"/>
        <w:rPr>
          <w:rFonts w:ascii="Lucida Sans" w:hAnsi="Lucida Sans" w:cstheme="minorHAnsi"/>
          <w:sz w:val="18"/>
          <w:szCs w:val="18"/>
        </w:rPr>
      </w:pPr>
      <w:r w:rsidRPr="00B524E0">
        <w:rPr>
          <w:rFonts w:ascii="Lucida Sans" w:hAnsi="Lucida Sans" w:cstheme="minorHAnsi"/>
          <w:sz w:val="18"/>
          <w:szCs w:val="18"/>
        </w:rPr>
        <w:t xml:space="preserve">Signature of the Employee:  </w:t>
      </w:r>
    </w:p>
    <w:sectPr w:rsidR="00B00FDA" w:rsidRPr="00B524E0" w:rsidSect="007854F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2240" w:h="15840"/>
      <w:pgMar w:top="1702" w:right="1438" w:bottom="749" w:left="1440" w:header="91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0B625" w14:textId="77777777" w:rsidR="0089271C" w:rsidRDefault="0089271C">
      <w:pPr>
        <w:spacing w:after="0" w:line="240" w:lineRule="auto"/>
      </w:pPr>
      <w:r>
        <w:separator/>
      </w:r>
    </w:p>
  </w:endnote>
  <w:endnote w:type="continuationSeparator" w:id="0">
    <w:p w14:paraId="59BAFB08" w14:textId="77777777" w:rsidR="0089271C" w:rsidRDefault="00892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F485C" w14:textId="77777777" w:rsidR="006A4798" w:rsidRDefault="007431C6">
    <w:pPr>
      <w:spacing w:after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5C8A5" w14:textId="77777777" w:rsidR="006A4798" w:rsidRDefault="007431C6">
    <w:pPr>
      <w:spacing w:after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E05CE" w:rsidRPr="00EE05CE">
      <w:rPr>
        <w:noProof/>
        <w:sz w:val="20"/>
      </w:rPr>
      <w:t>6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85AD9" w14:textId="77777777" w:rsidR="0089271C" w:rsidRDefault="0089271C">
      <w:pPr>
        <w:spacing w:after="0" w:line="240" w:lineRule="auto"/>
      </w:pPr>
      <w:r>
        <w:separator/>
      </w:r>
    </w:p>
  </w:footnote>
  <w:footnote w:type="continuationSeparator" w:id="0">
    <w:p w14:paraId="459B60CD" w14:textId="77777777" w:rsidR="0089271C" w:rsidRDefault="008927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63B2A" w14:textId="77777777" w:rsidR="006A4798" w:rsidRPr="00662EE5" w:rsidRDefault="007431C6">
    <w:pPr>
      <w:spacing w:after="211"/>
      <w:rPr>
        <w:lang w:val="fr-FR"/>
      </w:rPr>
    </w:pPr>
    <w:r>
      <w:rPr>
        <w:noProof/>
      </w:rPr>
      <w:drawing>
        <wp:anchor distT="0" distB="0" distL="114300" distR="114300" simplePos="0" relativeHeight="251658240" behindDoc="0" locked="0" layoutInCell="1" allowOverlap="0" wp14:anchorId="08DCF8D1" wp14:editId="2042177C">
          <wp:simplePos x="0" y="0"/>
          <wp:positionH relativeFrom="page">
            <wp:posOffset>219456</wp:posOffset>
          </wp:positionH>
          <wp:positionV relativeFrom="page">
            <wp:posOffset>57912</wp:posOffset>
          </wp:positionV>
          <wp:extent cx="1065276" cy="986028"/>
          <wp:effectExtent l="0" t="0" r="0" b="0"/>
          <wp:wrapSquare wrapText="bothSides"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0" name="Picture 4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5276" cy="9860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62EE5">
      <w:rPr>
        <w:b/>
        <w:sz w:val="28"/>
        <w:lang w:val="fr-FR"/>
      </w:rPr>
      <w:t xml:space="preserve">         Première Urgence – Aide Médicale Internationale – Lebanon  </w:t>
    </w:r>
  </w:p>
  <w:p w14:paraId="35A87620" w14:textId="77777777" w:rsidR="006A4798" w:rsidRPr="00662EE5" w:rsidRDefault="007431C6">
    <w:pPr>
      <w:spacing w:after="0"/>
      <w:ind w:right="-63"/>
      <w:jc w:val="right"/>
      <w:rPr>
        <w:lang w:val="fr-FR"/>
      </w:rPr>
    </w:pPr>
    <w:r w:rsidRPr="00662EE5">
      <w:rPr>
        <w:b/>
        <w:sz w:val="28"/>
        <w:lang w:val="fr-FR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0F838" w14:textId="77777777" w:rsidR="00FA4B1B" w:rsidRDefault="00FA4B1B" w:rsidP="00FA4B1B">
    <w:pPr>
      <w:spacing w:after="0"/>
      <w:ind w:left="-1095"/>
      <w:rPr>
        <w:b/>
        <w:sz w:val="28"/>
        <w:lang w:val="fr-FR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0D371FB" wp14:editId="3AC868AD">
          <wp:simplePos x="0" y="0"/>
          <wp:positionH relativeFrom="column">
            <wp:posOffset>-152400</wp:posOffset>
          </wp:positionH>
          <wp:positionV relativeFrom="paragraph">
            <wp:posOffset>247015</wp:posOffset>
          </wp:positionV>
          <wp:extent cx="1857375" cy="712460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71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62EE5">
      <w:rPr>
        <w:b/>
        <w:sz w:val="28"/>
        <w:lang w:val="fr-FR"/>
      </w:rPr>
      <w:t xml:space="preserve">      </w:t>
    </w:r>
  </w:p>
  <w:p w14:paraId="776F40E6" w14:textId="77777777" w:rsidR="00FA4B1B" w:rsidRDefault="00FA4B1B" w:rsidP="00FA4B1B">
    <w:pPr>
      <w:spacing w:after="0"/>
      <w:ind w:left="-1095"/>
      <w:jc w:val="center"/>
      <w:rPr>
        <w:b/>
        <w:sz w:val="28"/>
        <w:lang w:val="fr-FR"/>
      </w:rPr>
    </w:pPr>
  </w:p>
  <w:p w14:paraId="0219BF7B" w14:textId="77777777" w:rsidR="00FA4B1B" w:rsidRPr="00662EE5" w:rsidRDefault="00FA4B1B" w:rsidP="00FA4B1B">
    <w:pPr>
      <w:spacing w:after="0"/>
      <w:ind w:left="-1095"/>
      <w:rPr>
        <w:lang w:val="fr-FR"/>
      </w:rPr>
    </w:pPr>
    <w:r w:rsidRPr="00662EE5">
      <w:rPr>
        <w:b/>
        <w:sz w:val="28"/>
        <w:lang w:val="fr-FR"/>
      </w:rPr>
      <w:t>Première Urgence Internationale</w:t>
    </w:r>
  </w:p>
  <w:p w14:paraId="36F00BC8" w14:textId="77777777" w:rsidR="006A4798" w:rsidRPr="00662EE5" w:rsidRDefault="007431C6">
    <w:pPr>
      <w:spacing w:after="0"/>
      <w:ind w:right="-63"/>
      <w:jc w:val="right"/>
      <w:rPr>
        <w:lang w:val="fr-FR"/>
      </w:rPr>
    </w:pPr>
    <w:r w:rsidRPr="00662EE5">
      <w:rPr>
        <w:b/>
        <w:sz w:val="28"/>
        <w:lang w:val="fr-FR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E08C8" w14:textId="41E88EDF" w:rsidR="00760003" w:rsidRDefault="006E58AF">
    <w:pPr>
      <w:spacing w:after="0"/>
      <w:ind w:left="-1095"/>
      <w:rPr>
        <w:b/>
        <w:sz w:val="28"/>
        <w:lang w:val="fr-FR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077D0C3" wp14:editId="76E0C156">
          <wp:simplePos x="0" y="0"/>
          <wp:positionH relativeFrom="column">
            <wp:posOffset>-152400</wp:posOffset>
          </wp:positionH>
          <wp:positionV relativeFrom="paragraph">
            <wp:posOffset>247015</wp:posOffset>
          </wp:positionV>
          <wp:extent cx="1857375" cy="712460"/>
          <wp:effectExtent l="0" t="0" r="0" b="0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71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31C6" w:rsidRPr="00662EE5">
      <w:rPr>
        <w:b/>
        <w:sz w:val="28"/>
        <w:lang w:val="fr-FR"/>
      </w:rPr>
      <w:t xml:space="preserve">      </w:t>
    </w:r>
  </w:p>
  <w:p w14:paraId="7E238BA9" w14:textId="3ADA5BE0" w:rsidR="00760003" w:rsidRDefault="00760003" w:rsidP="00B56D8B">
    <w:pPr>
      <w:spacing w:after="0"/>
      <w:ind w:left="-1095"/>
      <w:jc w:val="center"/>
      <w:rPr>
        <w:b/>
        <w:sz w:val="28"/>
        <w:lang w:val="fr-FR"/>
      </w:rPr>
    </w:pPr>
  </w:p>
  <w:p w14:paraId="34B1DCA4" w14:textId="10D7CD38" w:rsidR="006A4798" w:rsidRPr="00662EE5" w:rsidRDefault="007431C6" w:rsidP="006E58AF">
    <w:pPr>
      <w:spacing w:after="0"/>
      <w:ind w:left="-1095"/>
      <w:rPr>
        <w:lang w:val="fr-FR"/>
      </w:rPr>
    </w:pPr>
    <w:r w:rsidRPr="00662EE5">
      <w:rPr>
        <w:b/>
        <w:sz w:val="28"/>
        <w:lang w:val="fr-FR"/>
      </w:rPr>
      <w:t>Première Urgence Internationale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lvl w:ilvl="0">
      <w:numFmt w:val="bullet"/>
      <w:pStyle w:val="Subtitle"/>
      <w:lvlText w:val=""/>
      <w:lvlJc w:val="left"/>
      <w:pPr>
        <w:tabs>
          <w:tab w:val="num" w:pos="720"/>
        </w:tabs>
        <w:ind w:left="720" w:hanging="360"/>
      </w:pPr>
      <w:rPr>
        <w:rFonts w:ascii="Webdings" w:hAnsi="Webdings" w:cs="Webdings"/>
        <w:color w:val="auto"/>
        <w:w w:val="100"/>
      </w:rPr>
    </w:lvl>
  </w:abstractNum>
  <w:abstractNum w:abstractNumId="1" w15:restartNumberingAfterBreak="0">
    <w:nsid w:val="09D033DC"/>
    <w:multiLevelType w:val="hybridMultilevel"/>
    <w:tmpl w:val="5F84E688"/>
    <w:lvl w:ilvl="0" w:tplc="FFFFFFFF">
      <w:numFmt w:val="bullet"/>
      <w:lvlText w:val=""/>
      <w:lvlJc w:val="left"/>
      <w:pPr>
        <w:ind w:left="360" w:hanging="360"/>
      </w:pPr>
      <w:rPr>
        <w:rFonts w:ascii="Webdings" w:eastAsia="Times New Roman" w:hAnsi="Webdings" w:hint="default"/>
        <w:w w:val="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8E2CF8"/>
    <w:multiLevelType w:val="hybridMultilevel"/>
    <w:tmpl w:val="E81C3C28"/>
    <w:lvl w:ilvl="0" w:tplc="5C3C07F4">
      <w:start w:val="1"/>
      <w:numFmt w:val="bullet"/>
      <w:lvlText w:val="-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2856F0">
      <w:start w:val="1"/>
      <w:numFmt w:val="bullet"/>
      <w:lvlText w:val="o"/>
      <w:lvlJc w:val="left"/>
      <w:pPr>
        <w:ind w:left="2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982AF6">
      <w:start w:val="1"/>
      <w:numFmt w:val="bullet"/>
      <w:lvlText w:val="▪"/>
      <w:lvlJc w:val="left"/>
      <w:pPr>
        <w:ind w:left="2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70A9DC">
      <w:start w:val="1"/>
      <w:numFmt w:val="bullet"/>
      <w:lvlText w:val="•"/>
      <w:lvlJc w:val="left"/>
      <w:pPr>
        <w:ind w:left="3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2A44D2">
      <w:start w:val="1"/>
      <w:numFmt w:val="bullet"/>
      <w:lvlText w:val="o"/>
      <w:lvlJc w:val="left"/>
      <w:pPr>
        <w:ind w:left="4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814A91E">
      <w:start w:val="1"/>
      <w:numFmt w:val="bullet"/>
      <w:lvlText w:val="▪"/>
      <w:lvlJc w:val="left"/>
      <w:pPr>
        <w:ind w:left="5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46819C">
      <w:start w:val="1"/>
      <w:numFmt w:val="bullet"/>
      <w:lvlText w:val="•"/>
      <w:lvlJc w:val="left"/>
      <w:pPr>
        <w:ind w:left="5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CC6268">
      <w:start w:val="1"/>
      <w:numFmt w:val="bullet"/>
      <w:lvlText w:val="o"/>
      <w:lvlJc w:val="left"/>
      <w:pPr>
        <w:ind w:left="6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9940954">
      <w:start w:val="1"/>
      <w:numFmt w:val="bullet"/>
      <w:lvlText w:val="▪"/>
      <w:lvlJc w:val="left"/>
      <w:pPr>
        <w:ind w:left="7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4203991"/>
    <w:multiLevelType w:val="hybridMultilevel"/>
    <w:tmpl w:val="ED4ADD9E"/>
    <w:lvl w:ilvl="0" w:tplc="51FEF83E">
      <w:numFmt w:val="bullet"/>
      <w:lvlText w:val="-"/>
      <w:lvlJc w:val="left"/>
      <w:pPr>
        <w:ind w:left="361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4" w15:restartNumberingAfterBreak="0">
    <w:nsid w:val="19127894"/>
    <w:multiLevelType w:val="multilevel"/>
    <w:tmpl w:val="5292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90008D"/>
    <w:multiLevelType w:val="hybridMultilevel"/>
    <w:tmpl w:val="C14E6CF8"/>
    <w:lvl w:ilvl="0" w:tplc="FFFFFFFF">
      <w:numFmt w:val="bullet"/>
      <w:lvlText w:val=""/>
      <w:lvlJc w:val="left"/>
      <w:pPr>
        <w:tabs>
          <w:tab w:val="num" w:pos="360"/>
        </w:tabs>
        <w:ind w:left="360" w:hanging="360"/>
      </w:pPr>
      <w:rPr>
        <w:rFonts w:ascii="Webdings" w:eastAsia="Times New Roman" w:hAnsi="Webdings" w:hint="default"/>
        <w:w w:val="0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1D95141B"/>
    <w:multiLevelType w:val="hybridMultilevel"/>
    <w:tmpl w:val="C73E52BE"/>
    <w:lvl w:ilvl="0" w:tplc="B79C4ACA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4038A2"/>
    <w:multiLevelType w:val="hybridMultilevel"/>
    <w:tmpl w:val="D0B06586"/>
    <w:lvl w:ilvl="0" w:tplc="2800E8B0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C645A86">
      <w:start w:val="1"/>
      <w:numFmt w:val="bullet"/>
      <w:lvlText w:val="o"/>
      <w:lvlJc w:val="left"/>
      <w:pPr>
        <w:ind w:left="15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143384">
      <w:start w:val="1"/>
      <w:numFmt w:val="bullet"/>
      <w:lvlText w:val="▪"/>
      <w:lvlJc w:val="left"/>
      <w:pPr>
        <w:ind w:left="2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19C45B8">
      <w:start w:val="1"/>
      <w:numFmt w:val="bullet"/>
      <w:lvlText w:val="•"/>
      <w:lvlJc w:val="left"/>
      <w:pPr>
        <w:ind w:left="29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4B6AE4A">
      <w:start w:val="1"/>
      <w:numFmt w:val="bullet"/>
      <w:lvlText w:val="o"/>
      <w:lvlJc w:val="left"/>
      <w:pPr>
        <w:ind w:left="37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8BEB22A">
      <w:start w:val="1"/>
      <w:numFmt w:val="bullet"/>
      <w:lvlText w:val="▪"/>
      <w:lvlJc w:val="left"/>
      <w:pPr>
        <w:ind w:left="44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4A4CE2">
      <w:start w:val="1"/>
      <w:numFmt w:val="bullet"/>
      <w:lvlText w:val="•"/>
      <w:lvlJc w:val="left"/>
      <w:pPr>
        <w:ind w:left="51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336262E">
      <w:start w:val="1"/>
      <w:numFmt w:val="bullet"/>
      <w:lvlText w:val="o"/>
      <w:lvlJc w:val="left"/>
      <w:pPr>
        <w:ind w:left="58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D8CF208">
      <w:start w:val="1"/>
      <w:numFmt w:val="bullet"/>
      <w:lvlText w:val="▪"/>
      <w:lvlJc w:val="left"/>
      <w:pPr>
        <w:ind w:left="65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34010E1"/>
    <w:multiLevelType w:val="hybridMultilevel"/>
    <w:tmpl w:val="F7BC6D8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54476A"/>
    <w:multiLevelType w:val="hybridMultilevel"/>
    <w:tmpl w:val="FC888D94"/>
    <w:lvl w:ilvl="0" w:tplc="FFFFFFFF">
      <w:numFmt w:val="bullet"/>
      <w:lvlText w:val=""/>
      <w:lvlJc w:val="left"/>
      <w:pPr>
        <w:ind w:left="720" w:hanging="360"/>
      </w:pPr>
      <w:rPr>
        <w:rFonts w:ascii="Webdings" w:eastAsia="Times New Roman" w:hAnsi="Webdings" w:hint="default"/>
        <w:w w:val="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A714E"/>
    <w:multiLevelType w:val="hybridMultilevel"/>
    <w:tmpl w:val="2152A736"/>
    <w:lvl w:ilvl="0" w:tplc="87F659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A6F1B"/>
    <w:multiLevelType w:val="hybridMultilevel"/>
    <w:tmpl w:val="60AC1D7C"/>
    <w:lvl w:ilvl="0" w:tplc="E1D2E48E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numFmt w:val="bullet"/>
      <w:lvlText w:val=""/>
      <w:lvlJc w:val="left"/>
      <w:pPr>
        <w:ind w:left="720"/>
      </w:pPr>
      <w:rPr>
        <w:rFonts w:ascii="Webdings" w:eastAsia="Times New Roman" w:hAnsi="Webdings" w:hint="default"/>
        <w:b w:val="0"/>
        <w:i w:val="0"/>
        <w:strike w:val="0"/>
        <w:dstrike w:val="0"/>
        <w:color w:val="000000"/>
        <w:w w:val="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C9C4C">
      <w:start w:val="1"/>
      <w:numFmt w:val="bullet"/>
      <w:lvlText w:val="▪"/>
      <w:lvlJc w:val="left"/>
      <w:pPr>
        <w:ind w:left="15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FCE814">
      <w:start w:val="1"/>
      <w:numFmt w:val="bullet"/>
      <w:lvlText w:val="•"/>
      <w:lvlJc w:val="left"/>
      <w:pPr>
        <w:ind w:left="22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D03B86">
      <w:start w:val="1"/>
      <w:numFmt w:val="bullet"/>
      <w:lvlText w:val="o"/>
      <w:lvlJc w:val="left"/>
      <w:pPr>
        <w:ind w:left="299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C1120">
      <w:start w:val="1"/>
      <w:numFmt w:val="bullet"/>
      <w:lvlText w:val="▪"/>
      <w:lvlJc w:val="left"/>
      <w:pPr>
        <w:ind w:left="371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8293BA">
      <w:start w:val="1"/>
      <w:numFmt w:val="bullet"/>
      <w:lvlText w:val="•"/>
      <w:lvlJc w:val="left"/>
      <w:pPr>
        <w:ind w:left="443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DAD7DE">
      <w:start w:val="1"/>
      <w:numFmt w:val="bullet"/>
      <w:lvlText w:val="o"/>
      <w:lvlJc w:val="left"/>
      <w:pPr>
        <w:ind w:left="51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A34BDA4">
      <w:start w:val="1"/>
      <w:numFmt w:val="bullet"/>
      <w:lvlText w:val="▪"/>
      <w:lvlJc w:val="left"/>
      <w:pPr>
        <w:ind w:left="58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19560CA"/>
    <w:multiLevelType w:val="hybridMultilevel"/>
    <w:tmpl w:val="FE2C7532"/>
    <w:lvl w:ilvl="0" w:tplc="89982AF6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807F2"/>
    <w:multiLevelType w:val="hybridMultilevel"/>
    <w:tmpl w:val="24DC8C5C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4" w15:restartNumberingAfterBreak="0">
    <w:nsid w:val="420E637C"/>
    <w:multiLevelType w:val="hybridMultilevel"/>
    <w:tmpl w:val="0D526EA0"/>
    <w:lvl w:ilvl="0" w:tplc="87F6592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95633BE"/>
    <w:multiLevelType w:val="hybridMultilevel"/>
    <w:tmpl w:val="6BF63628"/>
    <w:lvl w:ilvl="0" w:tplc="E1D2E48E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numFmt w:val="bullet"/>
      <w:lvlText w:val=""/>
      <w:lvlJc w:val="left"/>
      <w:pPr>
        <w:ind w:left="720"/>
      </w:pPr>
      <w:rPr>
        <w:rFonts w:ascii="Webdings" w:eastAsia="Times New Roman" w:hAnsi="Webdings" w:hint="default"/>
        <w:b w:val="0"/>
        <w:i w:val="0"/>
        <w:strike w:val="0"/>
        <w:dstrike w:val="0"/>
        <w:color w:val="000000"/>
        <w:w w:val="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C9C4C">
      <w:start w:val="1"/>
      <w:numFmt w:val="bullet"/>
      <w:lvlText w:val="▪"/>
      <w:lvlJc w:val="left"/>
      <w:pPr>
        <w:ind w:left="15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FCE814">
      <w:start w:val="1"/>
      <w:numFmt w:val="bullet"/>
      <w:lvlText w:val="•"/>
      <w:lvlJc w:val="left"/>
      <w:pPr>
        <w:ind w:left="22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D03B86">
      <w:start w:val="1"/>
      <w:numFmt w:val="bullet"/>
      <w:lvlText w:val="o"/>
      <w:lvlJc w:val="left"/>
      <w:pPr>
        <w:ind w:left="299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C1120">
      <w:start w:val="1"/>
      <w:numFmt w:val="bullet"/>
      <w:lvlText w:val="▪"/>
      <w:lvlJc w:val="left"/>
      <w:pPr>
        <w:ind w:left="371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8293BA">
      <w:start w:val="1"/>
      <w:numFmt w:val="bullet"/>
      <w:lvlText w:val="•"/>
      <w:lvlJc w:val="left"/>
      <w:pPr>
        <w:ind w:left="443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DAD7DE">
      <w:start w:val="1"/>
      <w:numFmt w:val="bullet"/>
      <w:lvlText w:val="o"/>
      <w:lvlJc w:val="left"/>
      <w:pPr>
        <w:ind w:left="51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A34BDA4">
      <w:start w:val="1"/>
      <w:numFmt w:val="bullet"/>
      <w:lvlText w:val="▪"/>
      <w:lvlJc w:val="left"/>
      <w:pPr>
        <w:ind w:left="58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6CA5042"/>
    <w:multiLevelType w:val="hybridMultilevel"/>
    <w:tmpl w:val="6C9628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C0441A4"/>
    <w:multiLevelType w:val="hybridMultilevel"/>
    <w:tmpl w:val="1ADE1C96"/>
    <w:lvl w:ilvl="0" w:tplc="FA1C94C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DF01596"/>
    <w:multiLevelType w:val="hybridMultilevel"/>
    <w:tmpl w:val="8F10D472"/>
    <w:lvl w:ilvl="0" w:tplc="E1D2E48E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numFmt w:val="bullet"/>
      <w:lvlText w:val=""/>
      <w:lvlJc w:val="left"/>
      <w:pPr>
        <w:ind w:left="720"/>
      </w:pPr>
      <w:rPr>
        <w:rFonts w:ascii="Webdings" w:eastAsia="Times New Roman" w:hAnsi="Webdings" w:hint="default"/>
        <w:b w:val="0"/>
        <w:i w:val="0"/>
        <w:strike w:val="0"/>
        <w:dstrike w:val="0"/>
        <w:color w:val="000000"/>
        <w:w w:val="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C9C4C">
      <w:start w:val="1"/>
      <w:numFmt w:val="bullet"/>
      <w:lvlText w:val="▪"/>
      <w:lvlJc w:val="left"/>
      <w:pPr>
        <w:ind w:left="15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FCE814">
      <w:start w:val="1"/>
      <w:numFmt w:val="bullet"/>
      <w:lvlText w:val="•"/>
      <w:lvlJc w:val="left"/>
      <w:pPr>
        <w:ind w:left="22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D03B86">
      <w:start w:val="1"/>
      <w:numFmt w:val="bullet"/>
      <w:lvlText w:val="o"/>
      <w:lvlJc w:val="left"/>
      <w:pPr>
        <w:ind w:left="299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C1120">
      <w:start w:val="1"/>
      <w:numFmt w:val="bullet"/>
      <w:lvlText w:val="▪"/>
      <w:lvlJc w:val="left"/>
      <w:pPr>
        <w:ind w:left="371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8293BA">
      <w:start w:val="1"/>
      <w:numFmt w:val="bullet"/>
      <w:lvlText w:val="•"/>
      <w:lvlJc w:val="left"/>
      <w:pPr>
        <w:ind w:left="443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DAD7DE">
      <w:start w:val="1"/>
      <w:numFmt w:val="bullet"/>
      <w:lvlText w:val="o"/>
      <w:lvlJc w:val="left"/>
      <w:pPr>
        <w:ind w:left="51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A34BDA4">
      <w:start w:val="1"/>
      <w:numFmt w:val="bullet"/>
      <w:lvlText w:val="▪"/>
      <w:lvlJc w:val="left"/>
      <w:pPr>
        <w:ind w:left="58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F6C71C9"/>
    <w:multiLevelType w:val="hybridMultilevel"/>
    <w:tmpl w:val="E46A79BA"/>
    <w:lvl w:ilvl="0" w:tplc="FA3ED8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6C3777"/>
    <w:multiLevelType w:val="hybridMultilevel"/>
    <w:tmpl w:val="FBD4A4BA"/>
    <w:lvl w:ilvl="0" w:tplc="E1D2E48E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F029CC">
      <w:start w:val="1"/>
      <w:numFmt w:val="bullet"/>
      <w:lvlText w:val="-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C9C4C">
      <w:start w:val="1"/>
      <w:numFmt w:val="bullet"/>
      <w:lvlText w:val="▪"/>
      <w:lvlJc w:val="left"/>
      <w:pPr>
        <w:ind w:left="15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FCE814">
      <w:start w:val="1"/>
      <w:numFmt w:val="bullet"/>
      <w:lvlText w:val="•"/>
      <w:lvlJc w:val="left"/>
      <w:pPr>
        <w:ind w:left="22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D03B86">
      <w:start w:val="1"/>
      <w:numFmt w:val="bullet"/>
      <w:lvlText w:val="o"/>
      <w:lvlJc w:val="left"/>
      <w:pPr>
        <w:ind w:left="299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C1120">
      <w:start w:val="1"/>
      <w:numFmt w:val="bullet"/>
      <w:lvlText w:val="▪"/>
      <w:lvlJc w:val="left"/>
      <w:pPr>
        <w:ind w:left="371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8293BA">
      <w:start w:val="1"/>
      <w:numFmt w:val="bullet"/>
      <w:lvlText w:val="•"/>
      <w:lvlJc w:val="left"/>
      <w:pPr>
        <w:ind w:left="443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DAD7DE">
      <w:start w:val="1"/>
      <w:numFmt w:val="bullet"/>
      <w:lvlText w:val="o"/>
      <w:lvlJc w:val="left"/>
      <w:pPr>
        <w:ind w:left="51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A34BDA4">
      <w:start w:val="1"/>
      <w:numFmt w:val="bullet"/>
      <w:lvlText w:val="▪"/>
      <w:lvlJc w:val="left"/>
      <w:pPr>
        <w:ind w:left="58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98F73D1"/>
    <w:multiLevelType w:val="hybridMultilevel"/>
    <w:tmpl w:val="F40039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C0D79D5"/>
    <w:multiLevelType w:val="hybridMultilevel"/>
    <w:tmpl w:val="6A74514C"/>
    <w:lvl w:ilvl="0" w:tplc="89982AF6">
      <w:start w:val="1"/>
      <w:numFmt w:val="bullet"/>
      <w:lvlText w:val="▪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C17066E"/>
    <w:multiLevelType w:val="hybridMultilevel"/>
    <w:tmpl w:val="E16A2E82"/>
    <w:lvl w:ilvl="0" w:tplc="BDB086B4">
      <w:start w:val="4"/>
      <w:numFmt w:val="decimal"/>
      <w:lvlText w:val="%1."/>
      <w:lvlJc w:val="left"/>
      <w:pPr>
        <w:ind w:left="28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CCFD2E">
      <w:start w:val="1"/>
      <w:numFmt w:val="bullet"/>
      <w:lvlText w:val="-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D07CA4">
      <w:start w:val="1"/>
      <w:numFmt w:val="bullet"/>
      <w:lvlText w:val="▪"/>
      <w:lvlJc w:val="left"/>
      <w:pPr>
        <w:ind w:left="1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DAC4416">
      <w:start w:val="1"/>
      <w:numFmt w:val="bullet"/>
      <w:lvlText w:val="•"/>
      <w:lvlJc w:val="left"/>
      <w:pPr>
        <w:ind w:left="2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55EC024">
      <w:start w:val="1"/>
      <w:numFmt w:val="bullet"/>
      <w:lvlText w:val="o"/>
      <w:lvlJc w:val="left"/>
      <w:pPr>
        <w:ind w:left="29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C207EA">
      <w:start w:val="1"/>
      <w:numFmt w:val="bullet"/>
      <w:lvlText w:val="▪"/>
      <w:lvlJc w:val="left"/>
      <w:pPr>
        <w:ind w:left="37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F076DA">
      <w:start w:val="1"/>
      <w:numFmt w:val="bullet"/>
      <w:lvlText w:val="•"/>
      <w:lvlJc w:val="left"/>
      <w:pPr>
        <w:ind w:left="44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62D93A">
      <w:start w:val="1"/>
      <w:numFmt w:val="bullet"/>
      <w:lvlText w:val="o"/>
      <w:lvlJc w:val="left"/>
      <w:pPr>
        <w:ind w:left="51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304D12">
      <w:start w:val="1"/>
      <w:numFmt w:val="bullet"/>
      <w:lvlText w:val="▪"/>
      <w:lvlJc w:val="left"/>
      <w:pPr>
        <w:ind w:left="58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C8F7415"/>
    <w:multiLevelType w:val="hybridMultilevel"/>
    <w:tmpl w:val="4D483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7E12A7"/>
    <w:multiLevelType w:val="hybridMultilevel"/>
    <w:tmpl w:val="84A88E2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4675FA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4EC2B8A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3B67FF"/>
    <w:multiLevelType w:val="hybridMultilevel"/>
    <w:tmpl w:val="7A769D18"/>
    <w:lvl w:ilvl="0" w:tplc="FFFFFFFF">
      <w:numFmt w:val="bullet"/>
      <w:lvlText w:val=""/>
      <w:lvlJc w:val="left"/>
      <w:pPr>
        <w:ind w:left="1440"/>
      </w:pPr>
      <w:rPr>
        <w:rFonts w:ascii="Webdings" w:eastAsia="Times New Roman" w:hAnsi="Webdings" w:hint="default"/>
        <w:b w:val="0"/>
        <w:i w:val="0"/>
        <w:strike w:val="0"/>
        <w:dstrike w:val="0"/>
        <w:color w:val="000000"/>
        <w:w w:val="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2856F0">
      <w:start w:val="1"/>
      <w:numFmt w:val="bullet"/>
      <w:lvlText w:val="o"/>
      <w:lvlJc w:val="left"/>
      <w:pPr>
        <w:ind w:left="2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982AF6">
      <w:start w:val="1"/>
      <w:numFmt w:val="bullet"/>
      <w:lvlText w:val="▪"/>
      <w:lvlJc w:val="left"/>
      <w:pPr>
        <w:ind w:left="2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70A9DC">
      <w:start w:val="1"/>
      <w:numFmt w:val="bullet"/>
      <w:lvlText w:val="•"/>
      <w:lvlJc w:val="left"/>
      <w:pPr>
        <w:ind w:left="3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2A44D2">
      <w:start w:val="1"/>
      <w:numFmt w:val="bullet"/>
      <w:lvlText w:val="o"/>
      <w:lvlJc w:val="left"/>
      <w:pPr>
        <w:ind w:left="4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814A91E">
      <w:start w:val="1"/>
      <w:numFmt w:val="bullet"/>
      <w:lvlText w:val="▪"/>
      <w:lvlJc w:val="left"/>
      <w:pPr>
        <w:ind w:left="5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46819C">
      <w:start w:val="1"/>
      <w:numFmt w:val="bullet"/>
      <w:lvlText w:val="•"/>
      <w:lvlJc w:val="left"/>
      <w:pPr>
        <w:ind w:left="5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CC6268">
      <w:start w:val="1"/>
      <w:numFmt w:val="bullet"/>
      <w:lvlText w:val="o"/>
      <w:lvlJc w:val="left"/>
      <w:pPr>
        <w:ind w:left="6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9940954">
      <w:start w:val="1"/>
      <w:numFmt w:val="bullet"/>
      <w:lvlText w:val="▪"/>
      <w:lvlJc w:val="left"/>
      <w:pPr>
        <w:ind w:left="7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8F06E26"/>
    <w:multiLevelType w:val="hybridMultilevel"/>
    <w:tmpl w:val="D5AA5E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B1816B0"/>
    <w:multiLevelType w:val="hybridMultilevel"/>
    <w:tmpl w:val="026AD61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BE95B21"/>
    <w:multiLevelType w:val="hybridMultilevel"/>
    <w:tmpl w:val="7770A2E0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w w:val="0"/>
      </w:rPr>
    </w:lvl>
    <w:lvl w:ilvl="1" w:tplc="0003040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0" w15:restartNumberingAfterBreak="0">
    <w:nsid w:val="7C93656C"/>
    <w:multiLevelType w:val="hybridMultilevel"/>
    <w:tmpl w:val="003C4EF0"/>
    <w:lvl w:ilvl="0" w:tplc="FA3ED82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51616033">
    <w:abstractNumId w:val="20"/>
  </w:num>
  <w:num w:numId="2" w16cid:durableId="1334652063">
    <w:abstractNumId w:val="23"/>
  </w:num>
  <w:num w:numId="3" w16cid:durableId="1541671603">
    <w:abstractNumId w:val="2"/>
  </w:num>
  <w:num w:numId="4" w16cid:durableId="1592280147">
    <w:abstractNumId w:val="7"/>
  </w:num>
  <w:num w:numId="5" w16cid:durableId="1306622451">
    <w:abstractNumId w:val="30"/>
  </w:num>
  <w:num w:numId="6" w16cid:durableId="2061514239">
    <w:abstractNumId w:val="18"/>
  </w:num>
  <w:num w:numId="7" w16cid:durableId="1714890998">
    <w:abstractNumId w:val="15"/>
  </w:num>
  <w:num w:numId="8" w16cid:durableId="2143377015">
    <w:abstractNumId w:val="11"/>
  </w:num>
  <w:num w:numId="9" w16cid:durableId="1536039056">
    <w:abstractNumId w:val="13"/>
  </w:num>
  <w:num w:numId="10" w16cid:durableId="178158033">
    <w:abstractNumId w:val="1"/>
  </w:num>
  <w:num w:numId="11" w16cid:durableId="1319188601">
    <w:abstractNumId w:val="5"/>
  </w:num>
  <w:num w:numId="12" w16cid:durableId="1758557079">
    <w:abstractNumId w:val="29"/>
  </w:num>
  <w:num w:numId="13" w16cid:durableId="1512600137">
    <w:abstractNumId w:val="28"/>
  </w:num>
  <w:num w:numId="14" w16cid:durableId="1370302997">
    <w:abstractNumId w:val="24"/>
  </w:num>
  <w:num w:numId="15" w16cid:durableId="923151293">
    <w:abstractNumId w:val="19"/>
  </w:num>
  <w:num w:numId="16" w16cid:durableId="1636832840">
    <w:abstractNumId w:val="25"/>
  </w:num>
  <w:num w:numId="17" w16cid:durableId="1463304140">
    <w:abstractNumId w:val="8"/>
  </w:num>
  <w:num w:numId="18" w16cid:durableId="423383863">
    <w:abstractNumId w:val="14"/>
  </w:num>
  <w:num w:numId="19" w16cid:durableId="855845094">
    <w:abstractNumId w:val="10"/>
  </w:num>
  <w:num w:numId="20" w16cid:durableId="760376423">
    <w:abstractNumId w:val="17"/>
  </w:num>
  <w:num w:numId="21" w16cid:durableId="1358847867">
    <w:abstractNumId w:val="9"/>
  </w:num>
  <w:num w:numId="22" w16cid:durableId="758061356">
    <w:abstractNumId w:val="26"/>
  </w:num>
  <w:num w:numId="23" w16cid:durableId="1551460222">
    <w:abstractNumId w:val="6"/>
  </w:num>
  <w:num w:numId="24" w16cid:durableId="1114521987">
    <w:abstractNumId w:val="12"/>
  </w:num>
  <w:num w:numId="25" w16cid:durableId="336273540">
    <w:abstractNumId w:val="22"/>
  </w:num>
  <w:num w:numId="26" w16cid:durableId="1969893587">
    <w:abstractNumId w:val="3"/>
  </w:num>
  <w:num w:numId="27" w16cid:durableId="1269506043">
    <w:abstractNumId w:val="0"/>
  </w:num>
  <w:num w:numId="28" w16cid:durableId="1738698625">
    <w:abstractNumId w:val="21"/>
  </w:num>
  <w:num w:numId="29" w16cid:durableId="985088764">
    <w:abstractNumId w:val="27"/>
  </w:num>
  <w:num w:numId="30" w16cid:durableId="304117746">
    <w:abstractNumId w:val="16"/>
  </w:num>
  <w:num w:numId="31" w16cid:durableId="794786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zNjUyMTQ1NrE0sbRQ0lEKTi0uzszPAykwrAUA1UK3eCwAAAA="/>
  </w:docVars>
  <w:rsids>
    <w:rsidRoot w:val="006A4798"/>
    <w:rsid w:val="000023DB"/>
    <w:rsid w:val="000125D0"/>
    <w:rsid w:val="00031767"/>
    <w:rsid w:val="0003427C"/>
    <w:rsid w:val="000361B8"/>
    <w:rsid w:val="00085070"/>
    <w:rsid w:val="000859F7"/>
    <w:rsid w:val="000A63B6"/>
    <w:rsid w:val="000A64BD"/>
    <w:rsid w:val="000C539D"/>
    <w:rsid w:val="00105FBB"/>
    <w:rsid w:val="0014432F"/>
    <w:rsid w:val="00152216"/>
    <w:rsid w:val="001678D7"/>
    <w:rsid w:val="00172FDA"/>
    <w:rsid w:val="001926A0"/>
    <w:rsid w:val="0019605A"/>
    <w:rsid w:val="001C78DE"/>
    <w:rsid w:val="001E47D1"/>
    <w:rsid w:val="00205A61"/>
    <w:rsid w:val="0021003F"/>
    <w:rsid w:val="00212019"/>
    <w:rsid w:val="00231294"/>
    <w:rsid w:val="0024774B"/>
    <w:rsid w:val="0025334A"/>
    <w:rsid w:val="00267DA1"/>
    <w:rsid w:val="00270351"/>
    <w:rsid w:val="00276E4A"/>
    <w:rsid w:val="00280636"/>
    <w:rsid w:val="002A3030"/>
    <w:rsid w:val="002B4BCC"/>
    <w:rsid w:val="002B6056"/>
    <w:rsid w:val="002B68AB"/>
    <w:rsid w:val="002B6C88"/>
    <w:rsid w:val="002F5569"/>
    <w:rsid w:val="00301C5A"/>
    <w:rsid w:val="00321DA1"/>
    <w:rsid w:val="003226C9"/>
    <w:rsid w:val="003527C2"/>
    <w:rsid w:val="0035623D"/>
    <w:rsid w:val="00357332"/>
    <w:rsid w:val="0037734E"/>
    <w:rsid w:val="0039314A"/>
    <w:rsid w:val="003B0E6F"/>
    <w:rsid w:val="003B121C"/>
    <w:rsid w:val="003B5DA0"/>
    <w:rsid w:val="003F645A"/>
    <w:rsid w:val="00426DC1"/>
    <w:rsid w:val="00454135"/>
    <w:rsid w:val="004734B9"/>
    <w:rsid w:val="004A0AFB"/>
    <w:rsid w:val="004D193A"/>
    <w:rsid w:val="004D30DF"/>
    <w:rsid w:val="004E3461"/>
    <w:rsid w:val="00522243"/>
    <w:rsid w:val="00587A1D"/>
    <w:rsid w:val="00594398"/>
    <w:rsid w:val="005B2EFD"/>
    <w:rsid w:val="005F2B5D"/>
    <w:rsid w:val="0061125D"/>
    <w:rsid w:val="00634514"/>
    <w:rsid w:val="00637891"/>
    <w:rsid w:val="00657247"/>
    <w:rsid w:val="00662EE5"/>
    <w:rsid w:val="00670C76"/>
    <w:rsid w:val="006740F1"/>
    <w:rsid w:val="0067417D"/>
    <w:rsid w:val="0069285B"/>
    <w:rsid w:val="006A1EBD"/>
    <w:rsid w:val="006A2E61"/>
    <w:rsid w:val="006A4798"/>
    <w:rsid w:val="006A6598"/>
    <w:rsid w:val="006C5075"/>
    <w:rsid w:val="006C604A"/>
    <w:rsid w:val="006E58AF"/>
    <w:rsid w:val="006F7D16"/>
    <w:rsid w:val="0070435E"/>
    <w:rsid w:val="00713293"/>
    <w:rsid w:val="00727A15"/>
    <w:rsid w:val="007431C6"/>
    <w:rsid w:val="00760003"/>
    <w:rsid w:val="00764942"/>
    <w:rsid w:val="007662D8"/>
    <w:rsid w:val="007854FD"/>
    <w:rsid w:val="008256ED"/>
    <w:rsid w:val="00892648"/>
    <w:rsid w:val="0089271C"/>
    <w:rsid w:val="008C76FD"/>
    <w:rsid w:val="00901AEA"/>
    <w:rsid w:val="00917D57"/>
    <w:rsid w:val="009275FE"/>
    <w:rsid w:val="009934B2"/>
    <w:rsid w:val="009C0F07"/>
    <w:rsid w:val="009F335F"/>
    <w:rsid w:val="00A21539"/>
    <w:rsid w:val="00A31A5E"/>
    <w:rsid w:val="00A31F24"/>
    <w:rsid w:val="00A3442F"/>
    <w:rsid w:val="00A352B6"/>
    <w:rsid w:val="00A56D11"/>
    <w:rsid w:val="00A61EF2"/>
    <w:rsid w:val="00A8580F"/>
    <w:rsid w:val="00AA18CA"/>
    <w:rsid w:val="00AB50FD"/>
    <w:rsid w:val="00AC47DA"/>
    <w:rsid w:val="00AC50F4"/>
    <w:rsid w:val="00AD1421"/>
    <w:rsid w:val="00AD197B"/>
    <w:rsid w:val="00AF6F2C"/>
    <w:rsid w:val="00B00FDA"/>
    <w:rsid w:val="00B13B67"/>
    <w:rsid w:val="00B30B6B"/>
    <w:rsid w:val="00B3240D"/>
    <w:rsid w:val="00B524E0"/>
    <w:rsid w:val="00B56D8B"/>
    <w:rsid w:val="00B81048"/>
    <w:rsid w:val="00B82140"/>
    <w:rsid w:val="00BA41A1"/>
    <w:rsid w:val="00C052A3"/>
    <w:rsid w:val="00C12EB2"/>
    <w:rsid w:val="00C1440C"/>
    <w:rsid w:val="00C36935"/>
    <w:rsid w:val="00C458CC"/>
    <w:rsid w:val="00C6301A"/>
    <w:rsid w:val="00C9471C"/>
    <w:rsid w:val="00C94DD7"/>
    <w:rsid w:val="00CB3D89"/>
    <w:rsid w:val="00CD08FF"/>
    <w:rsid w:val="00CD20AE"/>
    <w:rsid w:val="00CE2576"/>
    <w:rsid w:val="00D33892"/>
    <w:rsid w:val="00D62AA1"/>
    <w:rsid w:val="00DB58A0"/>
    <w:rsid w:val="00DB7D97"/>
    <w:rsid w:val="00DC6328"/>
    <w:rsid w:val="00DD1703"/>
    <w:rsid w:val="00E20631"/>
    <w:rsid w:val="00E610B3"/>
    <w:rsid w:val="00E6120D"/>
    <w:rsid w:val="00E63E1F"/>
    <w:rsid w:val="00E81A50"/>
    <w:rsid w:val="00E8734D"/>
    <w:rsid w:val="00EA047C"/>
    <w:rsid w:val="00ED7D13"/>
    <w:rsid w:val="00EE05CE"/>
    <w:rsid w:val="00F53128"/>
    <w:rsid w:val="00F71E11"/>
    <w:rsid w:val="00F82439"/>
    <w:rsid w:val="00F857DB"/>
    <w:rsid w:val="00F93C30"/>
    <w:rsid w:val="00FA1C35"/>
    <w:rsid w:val="00FA273E"/>
    <w:rsid w:val="00FA4B1B"/>
    <w:rsid w:val="00FB2561"/>
    <w:rsid w:val="01B9634D"/>
    <w:rsid w:val="16439BCB"/>
    <w:rsid w:val="4E7514DE"/>
    <w:rsid w:val="680D1FB3"/>
    <w:rsid w:val="6B73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474B1A"/>
  <w15:docId w15:val="{0C88932B-59AE-4202-A046-A4FC542E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70C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43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32F"/>
    <w:rPr>
      <w:rFonts w:ascii="Segoe UI" w:eastAsia="Calibri" w:hAnsi="Segoe UI" w:cs="Segoe UI"/>
      <w:color w:val="00000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30B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0B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0B6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B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B6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odyText">
    <w:name w:val="Body Text"/>
    <w:basedOn w:val="Normal"/>
    <w:link w:val="BodyTextChar"/>
    <w:rsid w:val="000361B8"/>
    <w:pPr>
      <w:spacing w:after="0" w:line="240" w:lineRule="auto"/>
      <w:jc w:val="both"/>
    </w:pPr>
    <w:rPr>
      <w:rFonts w:ascii="Arial" w:eastAsia="Times New Roman" w:hAnsi="Arial" w:cs="Times New Roman"/>
      <w:color w:val="0000FF"/>
      <w:sz w:val="18"/>
      <w:szCs w:val="20"/>
      <w:lang w:eastAsia="fr-FR"/>
    </w:rPr>
  </w:style>
  <w:style w:type="character" w:customStyle="1" w:styleId="BodyTextChar">
    <w:name w:val="Body Text Char"/>
    <w:basedOn w:val="DefaultParagraphFont"/>
    <w:link w:val="BodyText"/>
    <w:rsid w:val="000361B8"/>
    <w:rPr>
      <w:rFonts w:ascii="Arial" w:eastAsia="Times New Roman" w:hAnsi="Arial" w:cs="Times New Roman"/>
      <w:color w:val="0000FF"/>
      <w:sz w:val="18"/>
      <w:szCs w:val="20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760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003"/>
    <w:rPr>
      <w:rFonts w:ascii="Calibri" w:eastAsia="Calibri" w:hAnsi="Calibri" w:cs="Calibri"/>
      <w:color w:val="000000"/>
    </w:rPr>
  </w:style>
  <w:style w:type="paragraph" w:customStyle="1" w:styleId="Default">
    <w:name w:val="Default"/>
    <w:rsid w:val="008256E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  <w:style w:type="paragraph" w:styleId="Subtitle">
    <w:name w:val="Subtitle"/>
    <w:basedOn w:val="Normal"/>
    <w:next w:val="Normal"/>
    <w:link w:val="SubtitleChar"/>
    <w:qFormat/>
    <w:rsid w:val="007854FD"/>
    <w:pPr>
      <w:numPr>
        <w:numId w:val="27"/>
      </w:numPr>
      <w:suppressAutoHyphens/>
      <w:spacing w:after="0" w:line="240" w:lineRule="auto"/>
    </w:pPr>
    <w:rPr>
      <w:rFonts w:ascii="Arial Narrow" w:hAnsi="Arial Narrow" w:cs="Arial Narrow"/>
      <w:color w:val="auto"/>
      <w:sz w:val="20"/>
      <w:lang w:val="fr-FR" w:eastAsia="ar-SA"/>
    </w:rPr>
  </w:style>
  <w:style w:type="character" w:customStyle="1" w:styleId="SubtitleChar">
    <w:name w:val="Subtitle Char"/>
    <w:basedOn w:val="DefaultParagraphFont"/>
    <w:link w:val="Subtitle"/>
    <w:rsid w:val="007854FD"/>
    <w:rPr>
      <w:rFonts w:ascii="Arial Narrow" w:eastAsia="Calibri" w:hAnsi="Arial Narrow" w:cs="Arial Narrow"/>
      <w:sz w:val="20"/>
      <w:lang w:val="fr-FR" w:eastAsia="ar-SA"/>
    </w:rPr>
  </w:style>
  <w:style w:type="paragraph" w:styleId="Revision">
    <w:name w:val="Revision"/>
    <w:hidden/>
    <w:uiPriority w:val="99"/>
    <w:semiHidden/>
    <w:rsid w:val="00C36935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NormalWeb">
    <w:name w:val="Normal (Web)"/>
    <w:basedOn w:val="Normal"/>
    <w:uiPriority w:val="99"/>
    <w:unhideWhenUsed/>
    <w:rsid w:val="00CD20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CD20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2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E5433BA616B442A12D1EA5DB286DA3" ma:contentTypeVersion="14" ma:contentTypeDescription="Crée un document." ma:contentTypeScope="" ma:versionID="468aece6b4d73f96a120da1ed017b481">
  <xsd:schema xmlns:xsd="http://www.w3.org/2001/XMLSchema" xmlns:xs="http://www.w3.org/2001/XMLSchema" xmlns:p="http://schemas.microsoft.com/office/2006/metadata/properties" xmlns:ns2="7b6ed271-17f8-4401-bbc1-af4b9e7e8300" xmlns:ns3="db07344a-32b1-483d-88b4-aac75acef1b7" targetNamespace="http://schemas.microsoft.com/office/2006/metadata/properties" ma:root="true" ma:fieldsID="4aa0af9505076ba316302cdddcc536e4" ns2:_="" ns3:_="">
    <xsd:import namespace="7b6ed271-17f8-4401-bbc1-af4b9e7e8300"/>
    <xsd:import namespace="db07344a-32b1-483d-88b4-aac75acef1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ed271-17f8-4401-bbc1-af4b9e7e83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33e4fd9e-d6df-4633-b3e3-a08991e743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07344a-32b1-483d-88b4-aac75acef1b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9321b78-ba49-461d-afa2-23c65d4143b8}" ma:internalName="TaxCatchAll" ma:showField="CatchAllData" ma:web="db07344a-32b1-483d-88b4-aac75acef1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b07344a-32b1-483d-88b4-aac75acef1b7" xsi:nil="true"/>
    <lcf76f155ced4ddcb4097134ff3c332f xmlns="7b6ed271-17f8-4401-bbc1-af4b9e7e83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2CDEA1F-8AB4-473C-9A6B-D80ACD6DF070}"/>
</file>

<file path=customXml/itemProps2.xml><?xml version="1.0" encoding="utf-8"?>
<ds:datastoreItem xmlns:ds="http://schemas.openxmlformats.org/officeDocument/2006/customXml" ds:itemID="{37E576BC-272C-4B53-B2C2-6E4C1B4185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0A486B-AF4D-49AA-8015-99D949BCA8E9}">
  <ds:schemaRefs>
    <ds:schemaRef ds:uri="http://schemas.microsoft.com/office/2006/metadata/properties"/>
    <ds:schemaRef ds:uri="http://schemas.microsoft.com/office/infopath/2007/PartnerControls"/>
    <ds:schemaRef ds:uri="db07344a-32b1-483d-88b4-aac75acef1b7"/>
    <ds:schemaRef ds:uri="7b6ed271-17f8-4401-bbc1-af4b9e7e83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1683</Words>
  <Characters>9598</Characters>
  <Application>Microsoft Office Word</Application>
  <DocSecurity>0</DocSecurity>
  <Lines>79</Lines>
  <Paragraphs>22</Paragraphs>
  <ScaleCrop>false</ScaleCrop>
  <Company>Toshiba</Company>
  <LinksUpToDate>false</LinksUpToDate>
  <CharactersWithSpaces>11259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 CO</dc:creator>
  <cp:keywords/>
  <cp:lastModifiedBy>PUI SYR Najir AHMED KHAN</cp:lastModifiedBy>
  <cp:revision>7</cp:revision>
  <dcterms:created xsi:type="dcterms:W3CDTF">2025-11-04T12:47:00Z</dcterms:created>
  <dcterms:modified xsi:type="dcterms:W3CDTF">2025-11-04T12:51:00Z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0x01010013E5433BA616B442A12D1EA5DB286DA3</vt:lpwstr>
  </property>
  <property fmtid="{D5CDD505-2E9C-101B-9397-08002B2CF9AE}" pid="3" name="MediaServiceImageTags">
    <vt:lpwstr/>
  </property>
</Properties>
</file>