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rPr>
          <w:rFonts w:ascii="Times New Roman"/>
          <w:sz w:val="35"/>
        </w:rPr>
      </w:pPr>
    </w:p>
    <w:p>
      <w:pPr>
        <w:pStyle w:val="BodyText"/>
        <w:spacing w:before="31"/>
        <w:rPr>
          <w:rFonts w:ascii="Times New Roman"/>
          <w:sz w:val="35"/>
        </w:rPr>
      </w:pPr>
    </w:p>
    <w:p>
      <w:pPr>
        <w:pStyle w:val="Title"/>
      </w:pPr>
      <w:r>
        <w:rPr/>
        <w:t>Protection</w:t>
      </w:r>
      <w:r>
        <w:rPr>
          <w:spacing w:val="4"/>
        </w:rPr>
        <w:t> </w:t>
      </w:r>
      <w:r>
        <w:rPr/>
        <w:t>Team</w:t>
      </w:r>
      <w:r>
        <w:rPr>
          <w:spacing w:val="12"/>
        </w:rPr>
        <w:t> </w:t>
      </w:r>
      <w:r>
        <w:rPr/>
        <w:t>Leader</w:t>
      </w:r>
      <w:r>
        <w:rPr>
          <w:spacing w:val="12"/>
        </w:rPr>
        <w:t> </w:t>
      </w:r>
      <w:r>
        <w:rPr/>
        <w:t>-</w:t>
      </w:r>
      <w:r>
        <w:rPr>
          <w:spacing w:val="13"/>
        </w:rPr>
        <w:t> </w:t>
      </w:r>
      <w:r>
        <w:rPr/>
        <w:t>Rural</w:t>
      </w:r>
      <w:r>
        <w:rPr>
          <w:spacing w:val="12"/>
        </w:rPr>
        <w:t> </w:t>
      </w:r>
      <w:r>
        <w:rPr>
          <w:spacing w:val="-2"/>
        </w:rPr>
        <w:t>Damascus</w:t>
      </w:r>
    </w:p>
    <w:p>
      <w:pPr>
        <w:pStyle w:val="BodyText"/>
        <w:spacing w:before="6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84" w:footer="275" w:top="480" w:bottom="460" w:left="1080" w:right="720"/>
          <w:pgNumType w:start="1"/>
        </w:sectPr>
      </w:pPr>
    </w:p>
    <w:p>
      <w:pPr>
        <w:pStyle w:val="Heading2"/>
        <w:spacing w:before="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361950</wp:posOffset>
                </wp:positionH>
                <wp:positionV relativeFrom="page">
                  <wp:posOffset>484242</wp:posOffset>
                </wp:positionV>
                <wp:extent cx="7053580" cy="92170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53580" cy="9217025"/>
                          <a:chExt cx="7053580" cy="92170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9875" y="8"/>
                            <a:ext cx="6983095" cy="921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9217025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37"/>
                                </a:lnTo>
                                <a:lnTo>
                                  <a:pt x="0" y="9216669"/>
                                </a:lnTo>
                                <a:lnTo>
                                  <a:pt x="8737" y="9216669"/>
                                </a:lnTo>
                                <a:lnTo>
                                  <a:pt x="8737" y="8737"/>
                                </a:lnTo>
                                <a:lnTo>
                                  <a:pt x="6979412" y="8737"/>
                                </a:lnTo>
                                <a:lnTo>
                                  <a:pt x="6979412" y="9216669"/>
                                </a:lnTo>
                                <a:lnTo>
                                  <a:pt x="6983082" y="9216669"/>
                                </a:lnTo>
                                <a:lnTo>
                                  <a:pt x="6983082" y="8737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8735"/>
                            <a:ext cx="6970672" cy="46471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3281" y="4917906"/>
                            <a:ext cx="1310276" cy="681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>
                            <a:hlinkClick r:id="rId10"/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3281" y="6385416"/>
                            <a:ext cx="139762" cy="139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8550030"/>
                            <a:ext cx="70231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666750">
                                <a:moveTo>
                                  <a:pt x="701801" y="666642"/>
                                </a:moveTo>
                                <a:lnTo>
                                  <a:pt x="0" y="666642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lnTo>
                                  <a:pt x="701801" y="158944"/>
                                </a:lnTo>
                                <a:lnTo>
                                  <a:pt x="296996" y="158944"/>
                                </a:lnTo>
                                <a:lnTo>
                                  <a:pt x="286696" y="159195"/>
                                </a:lnTo>
                                <a:lnTo>
                                  <a:pt x="246043" y="165227"/>
                                </a:lnTo>
                                <a:lnTo>
                                  <a:pt x="207347" y="179075"/>
                                </a:lnTo>
                                <a:lnTo>
                                  <a:pt x="172099" y="200206"/>
                                </a:lnTo>
                                <a:lnTo>
                                  <a:pt x="141650" y="227807"/>
                                </a:lnTo>
                                <a:lnTo>
                                  <a:pt x="117170" y="260817"/>
                                </a:lnTo>
                                <a:lnTo>
                                  <a:pt x="99601" y="297971"/>
                                </a:lnTo>
                                <a:lnTo>
                                  <a:pt x="89617" y="337838"/>
                                </a:lnTo>
                                <a:lnTo>
                                  <a:pt x="87351" y="368588"/>
                                </a:lnTo>
                                <a:lnTo>
                                  <a:pt x="87603" y="378887"/>
                                </a:lnTo>
                                <a:lnTo>
                                  <a:pt x="93636" y="419539"/>
                                </a:lnTo>
                                <a:lnTo>
                                  <a:pt x="107483" y="458233"/>
                                </a:lnTo>
                                <a:lnTo>
                                  <a:pt x="128614" y="493483"/>
                                </a:lnTo>
                                <a:lnTo>
                                  <a:pt x="156215" y="523933"/>
                                </a:lnTo>
                                <a:lnTo>
                                  <a:pt x="189227" y="548413"/>
                                </a:lnTo>
                                <a:lnTo>
                                  <a:pt x="226380" y="565982"/>
                                </a:lnTo>
                                <a:lnTo>
                                  <a:pt x="266246" y="575966"/>
                                </a:lnTo>
                                <a:lnTo>
                                  <a:pt x="296996" y="578233"/>
                                </a:lnTo>
                                <a:lnTo>
                                  <a:pt x="701801" y="578233"/>
                                </a:lnTo>
                                <a:lnTo>
                                  <a:pt x="701801" y="666642"/>
                                </a:lnTo>
                                <a:close/>
                              </a:path>
                              <a:path w="702310" h="666750">
                                <a:moveTo>
                                  <a:pt x="701801" y="578233"/>
                                </a:moveTo>
                                <a:lnTo>
                                  <a:pt x="296996" y="578233"/>
                                </a:lnTo>
                                <a:lnTo>
                                  <a:pt x="307295" y="577981"/>
                                </a:lnTo>
                                <a:lnTo>
                                  <a:pt x="317545" y="577225"/>
                                </a:lnTo>
                                <a:lnTo>
                                  <a:pt x="357853" y="569207"/>
                                </a:lnTo>
                                <a:lnTo>
                                  <a:pt x="395822" y="553479"/>
                                </a:lnTo>
                                <a:lnTo>
                                  <a:pt x="429994" y="530646"/>
                                </a:lnTo>
                                <a:lnTo>
                                  <a:pt x="459055" y="501586"/>
                                </a:lnTo>
                                <a:lnTo>
                                  <a:pt x="481887" y="467414"/>
                                </a:lnTo>
                                <a:lnTo>
                                  <a:pt x="497615" y="429444"/>
                                </a:lnTo>
                                <a:lnTo>
                                  <a:pt x="505633" y="389136"/>
                                </a:lnTo>
                                <a:lnTo>
                                  <a:pt x="506640" y="368588"/>
                                </a:lnTo>
                                <a:lnTo>
                                  <a:pt x="506388" y="358288"/>
                                </a:lnTo>
                                <a:lnTo>
                                  <a:pt x="500355" y="317635"/>
                                </a:lnTo>
                                <a:lnTo>
                                  <a:pt x="486508" y="278940"/>
                                </a:lnTo>
                                <a:lnTo>
                                  <a:pt x="465377" y="243690"/>
                                </a:lnTo>
                                <a:lnTo>
                                  <a:pt x="437776" y="213242"/>
                                </a:lnTo>
                                <a:lnTo>
                                  <a:pt x="404764" y="188761"/>
                                </a:lnTo>
                                <a:lnTo>
                                  <a:pt x="367611" y="171193"/>
                                </a:lnTo>
                                <a:lnTo>
                                  <a:pt x="327745" y="161209"/>
                                </a:lnTo>
                                <a:lnTo>
                                  <a:pt x="296996" y="158944"/>
                                </a:lnTo>
                                <a:lnTo>
                                  <a:pt x="701801" y="158944"/>
                                </a:lnTo>
                                <a:lnTo>
                                  <a:pt x="701801" y="578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7351" y="8708972"/>
                            <a:ext cx="419734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419734">
                                <a:moveTo>
                                  <a:pt x="202778" y="419288"/>
                                </a:moveTo>
                                <a:lnTo>
                                  <a:pt x="162010" y="413920"/>
                                </a:lnTo>
                                <a:lnTo>
                                  <a:pt x="123073" y="400702"/>
                                </a:lnTo>
                                <a:lnTo>
                                  <a:pt x="87463" y="380142"/>
                                </a:lnTo>
                                <a:lnTo>
                                  <a:pt x="56548" y="353030"/>
                                </a:lnTo>
                                <a:lnTo>
                                  <a:pt x="31516" y="320407"/>
                                </a:lnTo>
                                <a:lnTo>
                                  <a:pt x="13330" y="283528"/>
                                </a:lnTo>
                                <a:lnTo>
                                  <a:pt x="2688" y="243809"/>
                                </a:lnTo>
                                <a:lnTo>
                                  <a:pt x="0" y="202778"/>
                                </a:lnTo>
                                <a:lnTo>
                                  <a:pt x="1682" y="182262"/>
                                </a:lnTo>
                                <a:lnTo>
                                  <a:pt x="11020" y="142217"/>
                                </a:lnTo>
                                <a:lnTo>
                                  <a:pt x="27991" y="104763"/>
                                </a:lnTo>
                                <a:lnTo>
                                  <a:pt x="51942" y="71339"/>
                                </a:lnTo>
                                <a:lnTo>
                                  <a:pt x="81954" y="43231"/>
                                </a:lnTo>
                                <a:lnTo>
                                  <a:pt x="116874" y="21517"/>
                                </a:lnTo>
                                <a:lnTo>
                                  <a:pt x="155358" y="7034"/>
                                </a:lnTo>
                                <a:lnTo>
                                  <a:pt x="195928" y="336"/>
                                </a:lnTo>
                                <a:lnTo>
                                  <a:pt x="216510" y="0"/>
                                </a:lnTo>
                                <a:lnTo>
                                  <a:pt x="237026" y="1682"/>
                                </a:lnTo>
                                <a:lnTo>
                                  <a:pt x="277071" y="11020"/>
                                </a:lnTo>
                                <a:lnTo>
                                  <a:pt x="314525" y="27991"/>
                                </a:lnTo>
                                <a:lnTo>
                                  <a:pt x="347948" y="51942"/>
                                </a:lnTo>
                                <a:lnTo>
                                  <a:pt x="376057" y="81954"/>
                                </a:lnTo>
                                <a:lnTo>
                                  <a:pt x="397770" y="116874"/>
                                </a:lnTo>
                                <a:lnTo>
                                  <a:pt x="412254" y="155358"/>
                                </a:lnTo>
                                <a:lnTo>
                                  <a:pt x="418952" y="195928"/>
                                </a:lnTo>
                                <a:lnTo>
                                  <a:pt x="419288" y="209644"/>
                                </a:lnTo>
                                <a:lnTo>
                                  <a:pt x="418952" y="223360"/>
                                </a:lnTo>
                                <a:lnTo>
                                  <a:pt x="408268" y="277071"/>
                                </a:lnTo>
                                <a:lnTo>
                                  <a:pt x="391297" y="314525"/>
                                </a:lnTo>
                                <a:lnTo>
                                  <a:pt x="367345" y="347948"/>
                                </a:lnTo>
                                <a:lnTo>
                                  <a:pt x="337333" y="376057"/>
                                </a:lnTo>
                                <a:lnTo>
                                  <a:pt x="302414" y="397770"/>
                                </a:lnTo>
                                <a:lnTo>
                                  <a:pt x="263930" y="412254"/>
                                </a:lnTo>
                                <a:lnTo>
                                  <a:pt x="223360" y="418952"/>
                                </a:lnTo>
                                <a:lnTo>
                                  <a:pt x="202778" y="419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173" y="8866206"/>
                            <a:ext cx="212719" cy="1048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8.129299pt;width:555.4pt;height:725.75pt;mso-position-horizontal-relative:page;mso-position-vertical-relative:page;z-index:-15900160" id="docshapegroup5" coordorigin="570,763" coordsize="11108,14515">
                <v:shape style="position:absolute;left:680;top:762;width:10997;height:14515" id="docshape6" coordorigin="680,763" coordsize="10997,14515" path="m11677,763l11671,763,694,763,680,763,680,776,680,15277,694,15277,694,776,11671,776,11671,15277,11677,15277,11677,776,11677,763xe" filled="true" fillcolor="#aaaaaa" stroked="false">
                  <v:path arrowok="t"/>
                  <v:fill type="solid"/>
                </v:shape>
                <v:shape style="position:absolute;left:693;top:776;width:10978;height:7319" type="#_x0000_t75" id="docshape7" stroked="false">
                  <v:imagedata r:id="rId7" o:title=""/>
                </v:shape>
                <v:shape style="position:absolute;left:9126;top:8507;width:2064;height:1073" type="#_x0000_t75" id="docshape8" stroked="false">
                  <v:imagedata r:id="rId8" o:title=""/>
                </v:shape>
                <v:shape style="position:absolute;left:9126;top:10818;width:221;height:221" type="#_x0000_t75" id="docshape9" href="https://candidate.hr-manager.net/ApplicationInit.aspx?cid=1036&amp;DepartmentId=19001&amp;ProjectId=176043&amp;MediaId=5&amp;SkipAdvertisement=true" stroked="false">
                  <v:imagedata r:id="rId9" o:title=""/>
                </v:shape>
                <v:shape style="position:absolute;left:570;top:14227;width:1106;height:1050" id="docshape10" coordorigin="570,14227" coordsize="1106,1050" path="m1675,15277l570,15277,570,14227,1675,14227,1675,14478,1038,14478,1021,14478,1005,14479,989,14481,973,14484,957,14487,942,14492,926,14497,911,14503,897,14509,882,14516,868,14524,854,14533,841,14542,828,14552,816,14563,804,14574,793,14586,782,14598,773,14611,763,14624,755,14638,747,14652,739,14666,733,14681,727,14696,722,14712,717,14727,714,14743,711,14759,709,14775,708,14791,708,14808,708,14824,709,14840,711,14856,714,14872,717,14888,722,14903,727,14919,733,14934,739,14949,747,14963,755,14977,763,14991,773,15004,782,15017,793,15029,804,15041,816,15052,828,15063,841,15073,854,15082,868,15091,882,15099,897,15106,911,15113,927,15119,942,15124,957,15128,973,15131,989,15134,1005,15136,1021,15137,1038,15138,1675,15138,1675,15277xm1675,15138l1038,15138,1054,15137,1070,15136,1086,15134,1102,15131,1118,15128,1134,15124,1149,15119,1164,15113,1179,15106,1193,15099,1207,15091,1221,15082,1234,15073,1247,15063,1259,15052,1271,15041,1282,15029,1293,15017,1303,15004,1312,14991,1321,14977,1329,14963,1336,14949,1343,14934,1349,14919,1354,14903,1358,14888,1362,14872,1364,14856,1366,14840,1367,14824,1368,14808,1367,14791,1366,14775,1364,14759,1362,14743,1358,14727,1354,14712,1349,14696,1343,14681,1336,14666,1329,14652,1321,14638,1312,14624,1303,14611,1293,14598,1282,14586,1271,14574,1259,14563,1247,14552,1234,14542,1221,14533,1207,14524,1193,14516,1179,14509,1164,14503,1149,14497,1134,14492,1118,14487,1102,14484,1086,14481,1070,14479,1054,14478,1038,14478,1675,14478,1675,15138xe" filled="true" fillcolor="#000000" stroked="false">
                  <v:path arrowok="t"/>
                  <v:fill opacity="9764f" type="solid"/>
                </v:shape>
                <v:shape style="position:absolute;left:707;top:14477;width:661;height:661" id="docshape11" coordorigin="708,14478" coordsize="661,661" path="m1027,15138l963,15129,901,15109,845,15076,797,15033,757,14982,729,14924,712,14861,708,14797,710,14765,725,14701,752,14642,789,14590,837,14546,892,14511,952,14489,1016,14478,1049,14478,1081,14480,1144,14495,1203,14522,1256,14559,1300,14607,1334,14662,1357,14722,1367,14786,1368,14808,1367,14829,1351,14914,1324,14973,1286,15025,1239,15070,1184,15104,1123,15127,1059,15137,1027,15138xe" filled="true" fillcolor="#000000" stroked="false">
                  <v:path arrowok="t"/>
                  <v:fill type="solid"/>
                </v:shape>
                <v:shape style="position:absolute;left:872;top:14725;width:335;height:166" type="#_x0000_t75" id="docshape12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Who</w:t>
      </w:r>
      <w:r>
        <w:rPr>
          <w:spacing w:val="-8"/>
          <w:w w:val="105"/>
        </w:rPr>
        <w:t> </w:t>
      </w:r>
      <w:r>
        <w:rPr>
          <w:w w:val="105"/>
        </w:rPr>
        <w:t>are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we?</w:t>
      </w:r>
    </w:p>
    <w:p>
      <w:pPr>
        <w:pStyle w:val="BodyText"/>
        <w:spacing w:line="252" w:lineRule="auto" w:before="174"/>
        <w:ind w:left="26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Danish</w:t>
      </w:r>
      <w:r>
        <w:rPr>
          <w:spacing w:val="-1"/>
          <w:w w:val="105"/>
        </w:rPr>
        <w:t> </w:t>
      </w:r>
      <w:r>
        <w:rPr>
          <w:w w:val="105"/>
        </w:rPr>
        <w:t>Refugee</w:t>
      </w:r>
      <w:r>
        <w:rPr>
          <w:spacing w:val="-2"/>
          <w:w w:val="105"/>
        </w:rPr>
        <w:t> </w:t>
      </w:r>
      <w:r>
        <w:rPr>
          <w:w w:val="105"/>
        </w:rPr>
        <w:t>Council</w:t>
      </w:r>
      <w:r>
        <w:rPr>
          <w:spacing w:val="-1"/>
          <w:w w:val="105"/>
        </w:rPr>
        <w:t> </w:t>
      </w:r>
      <w:r>
        <w:rPr>
          <w:w w:val="105"/>
        </w:rPr>
        <w:t>assists</w:t>
      </w:r>
      <w:r>
        <w:rPr>
          <w:spacing w:val="-1"/>
          <w:w w:val="105"/>
        </w:rPr>
        <w:t> </w:t>
      </w:r>
      <w:r>
        <w:rPr>
          <w:w w:val="105"/>
        </w:rPr>
        <w:t>refugees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internally</w:t>
      </w:r>
      <w:r>
        <w:rPr>
          <w:spacing w:val="-1"/>
          <w:w w:val="105"/>
        </w:rPr>
        <w:t> </w:t>
      </w:r>
      <w:r>
        <w:rPr>
          <w:w w:val="105"/>
        </w:rPr>
        <w:t>displaced</w:t>
      </w:r>
      <w:r>
        <w:rPr>
          <w:spacing w:val="-2"/>
          <w:w w:val="105"/>
        </w:rPr>
        <w:t> </w:t>
      </w:r>
      <w:r>
        <w:rPr>
          <w:w w:val="105"/>
        </w:rPr>
        <w:t>persons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globe:</w:t>
      </w:r>
      <w:r>
        <w:rPr>
          <w:spacing w:val="-1"/>
          <w:w w:val="105"/>
        </w:rPr>
        <w:t> </w:t>
      </w:r>
      <w:r>
        <w:rPr>
          <w:w w:val="105"/>
        </w:rPr>
        <w:t>we provide</w:t>
      </w:r>
      <w:r>
        <w:rPr>
          <w:spacing w:val="-12"/>
          <w:w w:val="105"/>
        </w:rPr>
        <w:t> </w:t>
      </w:r>
      <w:r>
        <w:rPr>
          <w:w w:val="105"/>
        </w:rPr>
        <w:t>emergency</w:t>
      </w:r>
      <w:r>
        <w:rPr>
          <w:spacing w:val="-12"/>
          <w:w w:val="105"/>
        </w:rPr>
        <w:t> </w:t>
      </w:r>
      <w:r>
        <w:rPr>
          <w:w w:val="105"/>
        </w:rPr>
        <w:t>aid,</w:t>
      </w:r>
      <w:r>
        <w:rPr>
          <w:spacing w:val="-11"/>
          <w:w w:val="105"/>
        </w:rPr>
        <w:t> </w:t>
      </w:r>
      <w:r>
        <w:rPr>
          <w:w w:val="105"/>
        </w:rPr>
        <w:t>fight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-11"/>
          <w:w w:val="105"/>
        </w:rPr>
        <w:t> </w:t>
      </w:r>
      <w:r>
        <w:rPr>
          <w:w w:val="105"/>
        </w:rPr>
        <w:t>rights,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strengthen</w:t>
      </w:r>
      <w:r>
        <w:rPr>
          <w:spacing w:val="-11"/>
          <w:w w:val="105"/>
        </w:rPr>
        <w:t> </w:t>
      </w:r>
      <w:r>
        <w:rPr>
          <w:w w:val="105"/>
        </w:rPr>
        <w:t>their</w:t>
      </w:r>
      <w:r>
        <w:rPr>
          <w:spacing w:val="-12"/>
          <w:w w:val="105"/>
        </w:rPr>
        <w:t> </w:t>
      </w:r>
      <w:r>
        <w:rPr>
          <w:w w:val="105"/>
        </w:rPr>
        <w:t>opportunities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brighter</w:t>
      </w:r>
      <w:r>
        <w:rPr>
          <w:spacing w:val="-12"/>
          <w:w w:val="105"/>
        </w:rPr>
        <w:t> </w:t>
      </w:r>
      <w:r>
        <w:rPr>
          <w:w w:val="105"/>
        </w:rPr>
        <w:t>future.</w:t>
      </w:r>
      <w:r>
        <w:rPr>
          <w:spacing w:val="-11"/>
          <w:w w:val="105"/>
        </w:rPr>
        <w:t> </w:t>
      </w:r>
      <w:r>
        <w:rPr>
          <w:w w:val="105"/>
        </w:rPr>
        <w:t>We work in conflict-affected areas, along the displacement routes, and in the countries where refugees settle.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cooperation</w:t>
      </w:r>
      <w:r>
        <w:rPr>
          <w:spacing w:val="-4"/>
          <w:w w:val="105"/>
        </w:rPr>
        <w:t> </w:t>
      </w:r>
      <w:r>
        <w:rPr>
          <w:w w:val="105"/>
        </w:rPr>
        <w:t>with</w:t>
      </w:r>
      <w:r>
        <w:rPr>
          <w:spacing w:val="-4"/>
          <w:w w:val="105"/>
        </w:rPr>
        <w:t> </w:t>
      </w:r>
      <w:r>
        <w:rPr>
          <w:w w:val="105"/>
        </w:rPr>
        <w:t>local</w:t>
      </w:r>
      <w:r>
        <w:rPr>
          <w:spacing w:val="-4"/>
          <w:w w:val="105"/>
        </w:rPr>
        <w:t> </w:t>
      </w:r>
      <w:r>
        <w:rPr>
          <w:w w:val="105"/>
        </w:rPr>
        <w:t>communities,</w:t>
      </w:r>
      <w:r>
        <w:rPr>
          <w:spacing w:val="-4"/>
          <w:w w:val="105"/>
        </w:rPr>
        <w:t> </w:t>
      </w:r>
      <w:r>
        <w:rPr>
          <w:w w:val="105"/>
        </w:rPr>
        <w:t>we</w:t>
      </w:r>
      <w:r>
        <w:rPr>
          <w:spacing w:val="-4"/>
          <w:w w:val="105"/>
        </w:rPr>
        <w:t> </w:t>
      </w:r>
      <w:r>
        <w:rPr>
          <w:w w:val="105"/>
        </w:rPr>
        <w:t>strive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responsible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sustainable</w:t>
      </w:r>
      <w:r>
        <w:rPr>
          <w:spacing w:val="-4"/>
          <w:w w:val="105"/>
        </w:rPr>
        <w:t> </w:t>
      </w:r>
      <w:r>
        <w:rPr>
          <w:w w:val="105"/>
        </w:rPr>
        <w:t>solutions.</w:t>
      </w:r>
      <w:r>
        <w:rPr>
          <w:spacing w:val="-4"/>
          <w:w w:val="105"/>
        </w:rPr>
        <w:t> </w:t>
      </w:r>
      <w:r>
        <w:rPr>
          <w:w w:val="105"/>
        </w:rPr>
        <w:t>We work toward successful integration and – whenever possible – for the fulfillment of the wish to return </w:t>
      </w:r>
      <w:r>
        <w:rPr>
          <w:spacing w:val="-4"/>
          <w:w w:val="105"/>
        </w:rPr>
        <w:t>home.</w:t>
      </w:r>
    </w:p>
    <w:p>
      <w:pPr>
        <w:pStyle w:val="BodyText"/>
        <w:spacing w:line="252" w:lineRule="auto" w:before="162"/>
        <w:ind w:left="26"/>
      </w:pPr>
      <w:r>
        <w:rPr>
          <w:w w:val="105"/>
        </w:rPr>
        <w:t>The Danish Refugee Council was founded in Denmark in 1956 and has since grown to become an international</w:t>
      </w:r>
      <w:r>
        <w:rPr>
          <w:spacing w:val="-12"/>
          <w:w w:val="105"/>
        </w:rPr>
        <w:t> </w:t>
      </w:r>
      <w:r>
        <w:rPr>
          <w:w w:val="105"/>
        </w:rPr>
        <w:t>humanitarian</w:t>
      </w:r>
      <w:r>
        <w:rPr>
          <w:spacing w:val="-12"/>
          <w:w w:val="105"/>
        </w:rPr>
        <w:t> </w:t>
      </w:r>
      <w:r>
        <w:rPr>
          <w:w w:val="105"/>
        </w:rPr>
        <w:t>organization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more</w:t>
      </w:r>
      <w:r>
        <w:rPr>
          <w:spacing w:val="-12"/>
          <w:w w:val="105"/>
        </w:rPr>
        <w:t> </w:t>
      </w:r>
      <w:r>
        <w:rPr>
          <w:w w:val="105"/>
        </w:rPr>
        <w:t>than</w:t>
      </w:r>
      <w:r>
        <w:rPr>
          <w:spacing w:val="-12"/>
          <w:w w:val="105"/>
        </w:rPr>
        <w:t> </w:t>
      </w:r>
      <w:r>
        <w:rPr>
          <w:w w:val="105"/>
        </w:rPr>
        <w:t>7,000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8,000</w:t>
      </w:r>
      <w:r>
        <w:rPr>
          <w:spacing w:val="-11"/>
          <w:w w:val="105"/>
        </w:rPr>
        <w:t> </w:t>
      </w:r>
      <w:r>
        <w:rPr>
          <w:w w:val="105"/>
        </w:rPr>
        <w:t>volunteers.</w:t>
      </w:r>
      <w:r>
        <w:rPr>
          <w:spacing w:val="-12"/>
          <w:w w:val="105"/>
        </w:rPr>
        <w:t> </w:t>
      </w:r>
      <w:r>
        <w:rPr>
          <w:w w:val="105"/>
        </w:rPr>
        <w:t>Our</w:t>
      </w:r>
      <w:r>
        <w:rPr>
          <w:spacing w:val="-12"/>
          <w:w w:val="105"/>
        </w:rPr>
        <w:t> </w:t>
      </w:r>
      <w:r>
        <w:rPr>
          <w:w w:val="105"/>
        </w:rPr>
        <w:t>vision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 dignified life for all displaced.</w:t>
      </w:r>
    </w:p>
    <w:p>
      <w:pPr>
        <w:pStyle w:val="BodyText"/>
        <w:spacing w:line="252" w:lineRule="auto" w:before="163"/>
        <w:ind w:left="26" w:right="411"/>
      </w:pPr>
      <w:r>
        <w:rPr>
          <w:w w:val="105"/>
        </w:rPr>
        <w:t>All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efforts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based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2"/>
          <w:w w:val="105"/>
        </w:rPr>
        <w:t> </w:t>
      </w:r>
      <w:r>
        <w:rPr>
          <w:w w:val="105"/>
        </w:rPr>
        <w:t>value</w:t>
      </w:r>
      <w:r>
        <w:rPr>
          <w:spacing w:val="-12"/>
          <w:w w:val="105"/>
        </w:rPr>
        <w:t> </w:t>
      </w:r>
      <w:r>
        <w:rPr>
          <w:w w:val="105"/>
        </w:rPr>
        <w:t>compass:</w:t>
      </w:r>
      <w:r>
        <w:rPr>
          <w:spacing w:val="-11"/>
          <w:w w:val="105"/>
        </w:rPr>
        <w:t> </w:t>
      </w:r>
      <w:r>
        <w:rPr>
          <w:w w:val="105"/>
        </w:rPr>
        <w:t>humanity,</w:t>
      </w:r>
      <w:r>
        <w:rPr>
          <w:spacing w:val="-12"/>
          <w:w w:val="105"/>
        </w:rPr>
        <w:t> </w:t>
      </w:r>
      <w:r>
        <w:rPr>
          <w:w w:val="105"/>
        </w:rPr>
        <w:t>respect,</w:t>
      </w:r>
      <w:r>
        <w:rPr>
          <w:spacing w:val="-12"/>
          <w:w w:val="105"/>
        </w:rPr>
        <w:t> </w:t>
      </w:r>
      <w:r>
        <w:rPr>
          <w:w w:val="105"/>
        </w:rPr>
        <w:t>independence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neutrality, participation, and honesty and transparency.</w:t>
      </w: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2"/>
        <w:spacing w:before="1"/>
      </w:pPr>
      <w:r>
        <w:rPr>
          <w:w w:val="105"/>
        </w:rPr>
        <w:t>DRC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Syria</w:t>
      </w:r>
    </w:p>
    <w:p>
      <w:pPr>
        <w:pStyle w:val="BodyText"/>
        <w:spacing w:line="252" w:lineRule="auto" w:before="173"/>
        <w:ind w:left="26"/>
      </w:pPr>
      <w:r>
        <w:rPr>
          <w:w w:val="105"/>
        </w:rPr>
        <w:t>DRC has been operating in Syria since 2008, initially responding to the Iraqi refugee crisis before pivoting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full-scale</w:t>
      </w:r>
      <w:r>
        <w:rPr>
          <w:spacing w:val="-1"/>
          <w:w w:val="105"/>
        </w:rPr>
        <w:t> </w:t>
      </w:r>
      <w:r>
        <w:rPr>
          <w:w w:val="105"/>
        </w:rPr>
        <w:t>response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Syria</w:t>
      </w:r>
      <w:r>
        <w:rPr>
          <w:spacing w:val="-1"/>
          <w:w w:val="105"/>
        </w:rPr>
        <w:t> </w:t>
      </w:r>
      <w:r>
        <w:rPr>
          <w:w w:val="105"/>
        </w:rPr>
        <w:t>crisis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2011</w:t>
      </w:r>
      <w:r>
        <w:rPr>
          <w:spacing w:val="-1"/>
          <w:w w:val="105"/>
        </w:rPr>
        <w:t> </w:t>
      </w:r>
      <w:r>
        <w:rPr>
          <w:w w:val="105"/>
        </w:rPr>
        <w:t>onwards.</w:t>
      </w:r>
      <w:r>
        <w:rPr>
          <w:spacing w:val="-1"/>
          <w:w w:val="105"/>
        </w:rPr>
        <w:t> </w:t>
      </w:r>
      <w:r>
        <w:rPr>
          <w:w w:val="105"/>
        </w:rPr>
        <w:t>Our</w:t>
      </w:r>
      <w:r>
        <w:rPr>
          <w:spacing w:val="-1"/>
          <w:w w:val="105"/>
        </w:rPr>
        <w:t> </w:t>
      </w:r>
      <w:r>
        <w:rPr>
          <w:w w:val="105"/>
        </w:rPr>
        <w:t>work</w:t>
      </w:r>
      <w:r>
        <w:rPr>
          <w:spacing w:val="-1"/>
          <w:w w:val="105"/>
        </w:rPr>
        <w:t> </w:t>
      </w:r>
      <w:r>
        <w:rPr>
          <w:w w:val="105"/>
        </w:rPr>
        <w:t>encompasses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full cycle of displacement—responding to life-saving humanitarian needs and supporting community recovery until durable solutions can be achieved. DRC Syria takes an area-based approach to </w:t>
      </w:r>
      <w:r>
        <w:rPr>
          <w:spacing w:val="-2"/>
          <w:w w:val="105"/>
        </w:rPr>
        <w:t>supporting internally displaced persons (IDPs), returnees, and host communities across our key </w:t>
      </w:r>
      <w:r>
        <w:rPr>
          <w:spacing w:val="-2"/>
          <w:w w:val="105"/>
        </w:rPr>
        <w:t>sectors: </w:t>
      </w:r>
      <w:r>
        <w:rPr>
          <w:w w:val="105"/>
        </w:rPr>
        <w:t>Economic Recovery and Resilience, Protection, WASH, Shelter and Infrastructure, and Humanitarian Disarmament and Peacebuilding (including Humanitarian Mine</w:t>
      </w:r>
      <w:r>
        <w:rPr>
          <w:spacing w:val="-3"/>
          <w:w w:val="105"/>
        </w:rPr>
        <w:t> </w:t>
      </w:r>
      <w:r>
        <w:rPr>
          <w:w w:val="105"/>
        </w:rPr>
        <w:t>Action).</w:t>
      </w:r>
    </w:p>
    <w:p>
      <w:pPr>
        <w:pStyle w:val="BodyText"/>
        <w:spacing w:line="252" w:lineRule="auto" w:before="161"/>
        <w:ind w:left="26" w:right="411"/>
      </w:pP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established</w:t>
      </w:r>
      <w:r>
        <w:rPr>
          <w:spacing w:val="-11"/>
          <w:w w:val="105"/>
        </w:rPr>
        <w:t> </w:t>
      </w:r>
      <w:r>
        <w:rPr>
          <w:w w:val="105"/>
        </w:rPr>
        <w:t>rapid</w:t>
      </w:r>
      <w:r>
        <w:rPr>
          <w:spacing w:val="-12"/>
          <w:w w:val="105"/>
        </w:rPr>
        <w:t> </w:t>
      </w:r>
      <w:r>
        <w:rPr>
          <w:w w:val="105"/>
        </w:rPr>
        <w:t>response</w:t>
      </w:r>
      <w:r>
        <w:rPr>
          <w:spacing w:val="-12"/>
          <w:w w:val="105"/>
        </w:rPr>
        <w:t> </w:t>
      </w:r>
      <w:r>
        <w:rPr>
          <w:w w:val="105"/>
        </w:rPr>
        <w:t>mechanism,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12"/>
          <w:w w:val="105"/>
        </w:rPr>
        <w:t> </w:t>
      </w:r>
      <w:r>
        <w:rPr>
          <w:w w:val="105"/>
        </w:rPr>
        <w:t>rapidly</w:t>
      </w:r>
      <w:r>
        <w:rPr>
          <w:spacing w:val="-12"/>
          <w:w w:val="105"/>
        </w:rPr>
        <w:t> </w:t>
      </w:r>
      <w:r>
        <w:rPr>
          <w:w w:val="105"/>
        </w:rPr>
        <w:t>respond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emerging</w:t>
      </w:r>
      <w:r>
        <w:rPr>
          <w:spacing w:val="-12"/>
          <w:w w:val="105"/>
        </w:rPr>
        <w:t> </w:t>
      </w:r>
      <w:r>
        <w:rPr>
          <w:w w:val="105"/>
        </w:rPr>
        <w:t>crises</w:t>
      </w:r>
      <w:r>
        <w:rPr>
          <w:spacing w:val="-11"/>
          <w:w w:val="105"/>
        </w:rPr>
        <w:t> </w:t>
      </w:r>
      <w:r>
        <w:rPr>
          <w:w w:val="105"/>
        </w:rPr>
        <w:t>and shocks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meet</w:t>
      </w:r>
      <w:r>
        <w:rPr>
          <w:spacing w:val="-6"/>
          <w:w w:val="105"/>
        </w:rPr>
        <w:t> </w:t>
      </w:r>
      <w:r>
        <w:rPr>
          <w:w w:val="105"/>
        </w:rPr>
        <w:t>acute</w:t>
      </w:r>
      <w:r>
        <w:rPr>
          <w:spacing w:val="-6"/>
          <w:w w:val="105"/>
        </w:rPr>
        <w:t> </w:t>
      </w:r>
      <w:r>
        <w:rPr>
          <w:w w:val="105"/>
        </w:rPr>
        <w:t>emergency</w:t>
      </w:r>
      <w:r>
        <w:rPr>
          <w:spacing w:val="-6"/>
          <w:w w:val="105"/>
        </w:rPr>
        <w:t> </w:t>
      </w:r>
      <w:r>
        <w:rPr>
          <w:w w:val="105"/>
        </w:rPr>
        <w:t>needs.</w:t>
      </w:r>
      <w:r>
        <w:rPr>
          <w:spacing w:val="-6"/>
          <w:w w:val="105"/>
        </w:rPr>
        <w:t> </w:t>
      </w:r>
      <w:r>
        <w:rPr>
          <w:w w:val="105"/>
        </w:rPr>
        <w:t>Recognizing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significant</w:t>
      </w:r>
      <w:r>
        <w:rPr>
          <w:spacing w:val="-6"/>
          <w:w w:val="105"/>
        </w:rPr>
        <w:t> </w:t>
      </w:r>
      <w:r>
        <w:rPr>
          <w:w w:val="105"/>
        </w:rPr>
        <w:t>need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early</w:t>
      </w:r>
      <w:r>
        <w:rPr>
          <w:spacing w:val="-6"/>
          <w:w w:val="105"/>
        </w:rPr>
        <w:t> </w:t>
      </w:r>
      <w:r>
        <w:rPr>
          <w:w w:val="105"/>
        </w:rPr>
        <w:t>recovery</w:t>
      </w:r>
      <w:r>
        <w:rPr>
          <w:spacing w:val="-6"/>
          <w:w w:val="105"/>
        </w:rPr>
        <w:t> </w:t>
      </w:r>
      <w:r>
        <w:rPr>
          <w:w w:val="105"/>
        </w:rPr>
        <w:t>and resilience programming to ensure dignified, sustainable, and cost-effective solutions for fragile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0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5795231</wp:posOffset>
                </wp:positionH>
                <wp:positionV relativeFrom="paragraph">
                  <wp:posOffset>231012</wp:posOffset>
                </wp:positionV>
                <wp:extent cx="1354455" cy="40195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354455" cy="401955"/>
                          <a:chExt cx="1354455" cy="401955"/>
                        </a:xfrm>
                      </wpg:grpSpPr>
                      <pic:pic>
                        <pic:nvPicPr>
                          <pic:cNvPr id="14" name="Image 14" descr="Tip a frien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96087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 descr="Print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16" y="218379"/>
                            <a:ext cx="78616" cy="78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4367" y="4367"/>
                            <a:ext cx="1345565" cy="393700"/>
                          </a:xfrm>
                          <a:prstGeom prst="rect">
                            <a:avLst/>
                          </a:prstGeom>
                          <a:ln w="873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2" w:lineRule="auto" w:before="111"/>
                                <w:ind w:left="325" w:right="960" w:hanging="3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3"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Tip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a</w:t>
                                </w:r>
                                <w:r>
                                  <w:rPr>
                                    <w:color w:val="CC041F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CC041F"/>
                                    <w:spacing w:val="-2"/>
                                    <w:w w:val="105"/>
                                    <w:sz w:val="16"/>
                                  </w:rPr>
                                  <w:t>friend</w:t>
                                </w:r>
                              </w:hyperlink>
                              <w:r>
                                <w:rPr>
                                  <w:color w:val="CC041F"/>
                                  <w:spacing w:val="-2"/>
                                  <w:w w:val="105"/>
                                  <w:sz w:val="16"/>
                                </w:rPr>
                                <w:t> Print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6.317444pt;margin-top:18.189939pt;width:106.65pt;height:31.65pt;mso-position-horizontal-relative:page;mso-position-vertical-relative:paragraph;z-index:-15728640;mso-wrap-distance-left:0;mso-wrap-distance-right:0" id="docshapegroup13" coordorigin="9126,364" coordsize="2133,633">
                <v:shape style="position:absolute;left:9250;top:515;width:124;height:124" type="#_x0000_t75" id="docshape14" alt="Tip a friend" stroked="false">
                  <v:imagedata r:id="rId12" o:title=""/>
                </v:shape>
                <v:shape style="position:absolute;left:9250;top:707;width:124;height:124" type="#_x0000_t75" id="docshape15" alt="Print" stroked="false">
                  <v:imagedata r:id="rId12" o:title=""/>
                </v:shape>
                <v:shape style="position:absolute;left:9133;top:370;width:2119;height:620" type="#_x0000_t202" id="docshape16" filled="false" stroked="true" strokeweight=".687809pt" strokecolor="#aaaaaa">
                  <v:textbox inset="0,0,0,0">
                    <w:txbxContent>
                      <w:p>
                        <w:pPr>
                          <w:spacing w:line="252" w:lineRule="auto" w:before="111"/>
                          <w:ind w:left="325" w:right="960" w:hanging="3"/>
                          <w:jc w:val="left"/>
                          <w:rPr>
                            <w:sz w:val="16"/>
                          </w:rPr>
                        </w:pPr>
                        <w:hyperlink r:id="rId13"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Tip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color w:val="CC041F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color w:val="CC041F"/>
                              <w:spacing w:val="-2"/>
                              <w:w w:val="105"/>
                              <w:sz w:val="16"/>
                            </w:rPr>
                            <w:t>friend</w:t>
                          </w:r>
                        </w:hyperlink>
                        <w:r>
                          <w:rPr>
                            <w:color w:val="CC041F"/>
                            <w:spacing w:val="-2"/>
                            <w:w w:val="105"/>
                            <w:sz w:val="16"/>
                          </w:rPr>
                          <w:t> Print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53"/>
        <w:rPr>
          <w:sz w:val="19"/>
        </w:rPr>
      </w:pPr>
    </w:p>
    <w:p>
      <w:pPr>
        <w:pStyle w:val="Heading1"/>
      </w:pPr>
      <w:hyperlink r:id="rId10">
        <w:r>
          <w:rPr>
            <w:color w:val="CC041F"/>
          </w:rPr>
          <w:t>APPLY</w:t>
        </w:r>
        <w:r>
          <w:rPr>
            <w:color w:val="CC041F"/>
            <w:spacing w:val="-7"/>
          </w:rPr>
          <w:t> </w:t>
        </w:r>
        <w:r>
          <w:rPr>
            <w:color w:val="CC041F"/>
          </w:rPr>
          <w:t>FOR</w:t>
        </w:r>
        <w:r>
          <w:rPr>
            <w:color w:val="CC041F"/>
            <w:spacing w:val="-4"/>
          </w:rPr>
          <w:t> </w:t>
        </w:r>
        <w:r>
          <w:rPr>
            <w:color w:val="CC041F"/>
            <w:spacing w:val="-2"/>
          </w:rPr>
          <w:t>POSITION</w:t>
        </w:r>
      </w:hyperlink>
    </w:p>
    <w:p>
      <w:pPr>
        <w:pStyle w:val="BodyText"/>
        <w:spacing w:before="128"/>
        <w:rPr>
          <w:rFonts w:ascii="Arial"/>
          <w:b/>
          <w:sz w:val="19"/>
        </w:rPr>
      </w:pPr>
    </w:p>
    <w:p>
      <w:pPr>
        <w:pStyle w:val="Heading2"/>
      </w:pPr>
      <w:r>
        <w:rPr/>
        <w:t>Application</w:t>
      </w:r>
      <w:r>
        <w:rPr>
          <w:spacing w:val="27"/>
        </w:rPr>
        <w:t> </w:t>
      </w:r>
      <w:r>
        <w:rPr>
          <w:spacing w:val="-4"/>
        </w:rPr>
        <w:t>due:</w:t>
      </w:r>
    </w:p>
    <w:p>
      <w:pPr>
        <w:pStyle w:val="BodyText"/>
        <w:spacing w:before="9"/>
        <w:ind w:left="26"/>
      </w:pPr>
      <w:r>
        <w:rPr>
          <w:spacing w:val="-2"/>
          <w:w w:val="105"/>
        </w:rPr>
        <w:t>6/9/2026</w:t>
      </w:r>
    </w:p>
    <w:p>
      <w:pPr>
        <w:pStyle w:val="BodyText"/>
        <w:spacing w:before="17"/>
      </w:pPr>
    </w:p>
    <w:p>
      <w:pPr>
        <w:pStyle w:val="Heading2"/>
      </w:pPr>
      <w:r>
        <w:rPr>
          <w:spacing w:val="-2"/>
          <w:w w:val="105"/>
        </w:rPr>
        <w:t>Workplace:</w:t>
      </w:r>
    </w:p>
    <w:p>
      <w:pPr>
        <w:pStyle w:val="BodyText"/>
        <w:spacing w:before="8"/>
        <w:ind w:left="26"/>
      </w:pPr>
      <w:r>
        <w:rPr>
          <w:w w:val="105"/>
        </w:rPr>
        <w:t>Rural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Damascus</w:t>
      </w:r>
    </w:p>
    <w:p>
      <w:pPr>
        <w:pStyle w:val="BodyText"/>
        <w:spacing w:before="17"/>
      </w:pPr>
    </w:p>
    <w:p>
      <w:pPr>
        <w:pStyle w:val="Heading2"/>
        <w:spacing w:before="1"/>
      </w:pPr>
      <w:r>
        <w:rPr>
          <w:spacing w:val="-2"/>
          <w:w w:val="105"/>
        </w:rPr>
        <w:t>Department/Country:</w:t>
      </w:r>
    </w:p>
    <w:p>
      <w:pPr>
        <w:pStyle w:val="BodyText"/>
        <w:spacing w:before="8"/>
        <w:ind w:left="26"/>
      </w:pPr>
      <w:r>
        <w:rPr>
          <w:spacing w:val="-2"/>
          <w:w w:val="105"/>
        </w:rPr>
        <w:t>Syria</w:t>
      </w:r>
    </w:p>
    <w:p>
      <w:pPr>
        <w:pStyle w:val="BodyText"/>
        <w:spacing w:before="17"/>
      </w:pPr>
    </w:p>
    <w:p>
      <w:pPr>
        <w:pStyle w:val="Heading2"/>
      </w:pPr>
      <w:r>
        <w:rPr/>
        <w:t>Contract</w:t>
      </w:r>
      <w:r>
        <w:rPr>
          <w:spacing w:val="20"/>
        </w:rPr>
        <w:t> </w:t>
      </w:r>
      <w:r>
        <w:rPr>
          <w:spacing w:val="-2"/>
        </w:rPr>
        <w:t>type:</w:t>
      </w:r>
    </w:p>
    <w:p>
      <w:pPr>
        <w:pStyle w:val="BodyText"/>
        <w:spacing w:before="9"/>
        <w:ind w:left="26"/>
      </w:pPr>
      <w:r>
        <w:rPr/>
        <w:t>National</w:t>
      </w:r>
      <w:r>
        <w:rPr>
          <w:spacing w:val="18"/>
        </w:rPr>
        <w:t> </w:t>
      </w:r>
      <w:r>
        <w:rPr>
          <w:spacing w:val="-2"/>
        </w:rPr>
        <w:t>contract</w:t>
      </w:r>
    </w:p>
    <w:p>
      <w:pPr>
        <w:pStyle w:val="BodyText"/>
        <w:spacing w:before="17"/>
      </w:pPr>
    </w:p>
    <w:p>
      <w:pPr>
        <w:pStyle w:val="Heading2"/>
      </w:pPr>
      <w:r>
        <w:rPr>
          <w:spacing w:val="-2"/>
          <w:w w:val="105"/>
        </w:rPr>
        <w:t>Homepage:</w:t>
      </w:r>
    </w:p>
    <w:p>
      <w:pPr>
        <w:pStyle w:val="BodyText"/>
        <w:spacing w:before="9"/>
        <w:ind w:left="26"/>
      </w:pPr>
      <w:hyperlink r:id="rId14">
        <w:r>
          <w:rPr>
            <w:color w:val="CC041F"/>
            <w:spacing w:val="-2"/>
            <w:w w:val="105"/>
          </w:rPr>
          <w:t>drc.ngo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spacing w:before="1"/>
        <w:ind w:left="2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F151D"/>
          <w:sz w:val="16"/>
        </w:rPr>
        <w:t>ABOUT</w:t>
      </w:r>
      <w:r>
        <w:rPr>
          <w:rFonts w:ascii="Arial"/>
          <w:b/>
          <w:color w:val="AF151D"/>
          <w:spacing w:val="18"/>
          <w:sz w:val="16"/>
        </w:rPr>
        <w:t> </w:t>
      </w:r>
      <w:r>
        <w:rPr>
          <w:rFonts w:ascii="Arial"/>
          <w:b/>
          <w:color w:val="AF151D"/>
          <w:spacing w:val="-5"/>
          <w:sz w:val="16"/>
        </w:rPr>
        <w:t>DRC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2240" w:h="15840"/>
          <w:pgMar w:header="284" w:footer="275" w:top="480" w:bottom="460" w:left="1080" w:right="720"/>
          <w:cols w:num="2" w:equalWidth="0">
            <w:col w:w="7624" w:space="396"/>
            <w:col w:w="2420"/>
          </w:cols>
        </w:sectPr>
      </w:pPr>
    </w:p>
    <w:p>
      <w:pPr>
        <w:pStyle w:val="BodyText"/>
        <w:spacing w:line="252" w:lineRule="auto" w:before="87"/>
        <w:ind w:left="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7411239</wp:posOffset>
                </wp:positionH>
                <wp:positionV relativeFrom="page">
                  <wp:posOffset>361950</wp:posOffset>
                </wp:positionV>
                <wp:extent cx="3810" cy="93395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4pt;width:.289348pt;height:735.35156pt;mso-position-horizontal-relative:page;mso-position-vertical-relative:page;z-index:15729664" id="docshape17" filled="true" fillcolor="#aaaaa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84340" y="8892412"/>
                            <a:ext cx="3556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57480">
                                <a:moveTo>
                                  <a:pt x="34937" y="137452"/>
                                </a:moveTo>
                                <a:lnTo>
                                  <a:pt x="19786" y="122301"/>
                                </a:lnTo>
                                <a:lnTo>
                                  <a:pt x="15151" y="122301"/>
                                </a:lnTo>
                                <a:lnTo>
                                  <a:pt x="0" y="137452"/>
                                </a:lnTo>
                                <a:lnTo>
                                  <a:pt x="0" y="142087"/>
                                </a:lnTo>
                                <a:lnTo>
                                  <a:pt x="15151" y="157238"/>
                                </a:lnTo>
                                <a:lnTo>
                                  <a:pt x="19786" y="157238"/>
                                </a:lnTo>
                                <a:lnTo>
                                  <a:pt x="34937" y="142087"/>
                                </a:lnTo>
                                <a:lnTo>
                                  <a:pt x="34937" y="139763"/>
                                </a:lnTo>
                                <a:lnTo>
                                  <a:pt x="34937" y="137452"/>
                                </a:lnTo>
                                <a:close/>
                              </a:path>
                              <a:path w="35560" h="157480">
                                <a:moveTo>
                                  <a:pt x="34937" y="15163"/>
                                </a:moveTo>
                                <a:lnTo>
                                  <a:pt x="19786" y="0"/>
                                </a:lnTo>
                                <a:lnTo>
                                  <a:pt x="15151" y="0"/>
                                </a:lnTo>
                                <a:lnTo>
                                  <a:pt x="0" y="15163"/>
                                </a:lnTo>
                                <a:lnTo>
                                  <a:pt x="0" y="19786"/>
                                </a:lnTo>
                                <a:lnTo>
                                  <a:pt x="15151" y="34950"/>
                                </a:lnTo>
                                <a:lnTo>
                                  <a:pt x="19786" y="34950"/>
                                </a:lnTo>
                                <a:lnTo>
                                  <a:pt x="34937" y="19786"/>
                                </a:lnTo>
                                <a:lnTo>
                                  <a:pt x="34937" y="17475"/>
                                </a:lnTo>
                                <a:lnTo>
                                  <a:pt x="34937" y="15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11"/>
                            <a:ext cx="70231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9339580">
                                <a:moveTo>
                                  <a:pt x="701802" y="8672322"/>
                                </a:moveTo>
                                <a:lnTo>
                                  <a:pt x="506641" y="8672322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399" y="9051201"/>
                                </a:lnTo>
                                <a:lnTo>
                                  <a:pt x="500367" y="9091854"/>
                                </a:lnTo>
                                <a:lnTo>
                                  <a:pt x="486511" y="9130551"/>
                                </a:lnTo>
                                <a:lnTo>
                                  <a:pt x="465378" y="9165806"/>
                                </a:lnTo>
                                <a:lnTo>
                                  <a:pt x="437781" y="9196248"/>
                                </a:lnTo>
                                <a:lnTo>
                                  <a:pt x="404774" y="9220733"/>
                                </a:lnTo>
                                <a:lnTo>
                                  <a:pt x="367614" y="9238297"/>
                                </a:lnTo>
                                <a:lnTo>
                                  <a:pt x="327748" y="9248280"/>
                                </a:lnTo>
                                <a:lnTo>
                                  <a:pt x="297002" y="9250553"/>
                                </a:lnTo>
                                <a:lnTo>
                                  <a:pt x="286702" y="9250299"/>
                                </a:lnTo>
                                <a:lnTo>
                                  <a:pt x="246049" y="9244266"/>
                                </a:lnTo>
                                <a:lnTo>
                                  <a:pt x="207352" y="9230411"/>
                                </a:lnTo>
                                <a:lnTo>
                                  <a:pt x="172110" y="9209291"/>
                                </a:lnTo>
                                <a:lnTo>
                                  <a:pt x="141655" y="9181681"/>
                                </a:lnTo>
                                <a:lnTo>
                                  <a:pt x="117182" y="9148674"/>
                                </a:lnTo>
                                <a:lnTo>
                                  <a:pt x="99606" y="9111526"/>
                                </a:lnTo>
                                <a:lnTo>
                                  <a:pt x="89623" y="9071648"/>
                                </a:lnTo>
                                <a:lnTo>
                                  <a:pt x="87363" y="9040901"/>
                                </a:lnTo>
                                <a:lnTo>
                                  <a:pt x="87604" y="9030602"/>
                                </a:lnTo>
                                <a:lnTo>
                                  <a:pt x="93637" y="8989949"/>
                                </a:lnTo>
                                <a:lnTo>
                                  <a:pt x="107492" y="8951252"/>
                                </a:lnTo>
                                <a:lnTo>
                                  <a:pt x="128625" y="8916010"/>
                                </a:lnTo>
                                <a:lnTo>
                                  <a:pt x="156222" y="8885555"/>
                                </a:lnTo>
                                <a:lnTo>
                                  <a:pt x="189230" y="8861082"/>
                                </a:lnTo>
                                <a:lnTo>
                                  <a:pt x="226390" y="8843505"/>
                                </a:lnTo>
                                <a:lnTo>
                                  <a:pt x="266255" y="8833523"/>
                                </a:lnTo>
                                <a:lnTo>
                                  <a:pt x="297002" y="8831262"/>
                                </a:lnTo>
                                <a:lnTo>
                                  <a:pt x="307301" y="8831516"/>
                                </a:lnTo>
                                <a:lnTo>
                                  <a:pt x="347954" y="8837549"/>
                                </a:lnTo>
                                <a:lnTo>
                                  <a:pt x="386651" y="8851392"/>
                                </a:lnTo>
                                <a:lnTo>
                                  <a:pt x="421894" y="8872525"/>
                                </a:lnTo>
                                <a:lnTo>
                                  <a:pt x="452348" y="8900122"/>
                                </a:lnTo>
                                <a:lnTo>
                                  <a:pt x="476821" y="8933129"/>
                                </a:lnTo>
                                <a:lnTo>
                                  <a:pt x="494398" y="8970289"/>
                                </a:lnTo>
                                <a:lnTo>
                                  <a:pt x="504380" y="9010155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641" y="8672322"/>
                                </a:lnTo>
                                <a:lnTo>
                                  <a:pt x="0" y="8672322"/>
                                </a:lnTo>
                                <a:lnTo>
                                  <a:pt x="0" y="9338958"/>
                                </a:lnTo>
                                <a:lnTo>
                                  <a:pt x="701802" y="9338958"/>
                                </a:lnTo>
                                <a:lnTo>
                                  <a:pt x="701802" y="9250553"/>
                                </a:lnTo>
                                <a:lnTo>
                                  <a:pt x="701802" y="8831262"/>
                                </a:lnTo>
                                <a:lnTo>
                                  <a:pt x="701802" y="8672322"/>
                                </a:lnTo>
                                <a:close/>
                              </a:path>
                              <a:path w="702310" h="9339580">
                                <a:moveTo>
                                  <a:pt x="701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874"/>
                                </a:lnTo>
                                <a:lnTo>
                                  <a:pt x="701802" y="134874"/>
                                </a:lnTo>
                                <a:lnTo>
                                  <a:pt x="70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29pt;width:55.3pt;height:735.4pt;mso-position-horizontal-relative:page;mso-position-vertical-relative:page;z-index:-15899136" id="docshapegroup18" coordorigin="570,570" coordsize="1106,14708">
                <v:rect style="position:absolute;left:680;top:570;width:14;height:14708" id="docshape19" filled="true" fillcolor="#aaaaaa" stroked="false">
                  <v:fill type="solid"/>
                </v:rect>
                <v:shape style="position:absolute;left:1175;top:14573;width:56;height:248" id="docshape20" coordorigin="1175,14574" coordsize="56,248" path="m1230,14790l1230,14787,1227,14780,1225,14777,1220,14772,1217,14770,1210,14767,1206,14766,1199,14766,1196,14767,1189,14770,1186,14772,1181,14777,1179,14780,1176,14787,1175,14790,1175,14798,1176,14801,1179,14808,1181,14811,1186,14816,1189,14818,1196,14821,1199,14821,1206,14821,1210,14821,1217,14818,1220,14816,1225,14811,1227,14808,1230,14801,1230,14798,1230,14794,1230,14790xm1230,14598l1230,14594,1227,14587,1225,14584,1220,14579,1217,14577,1210,14574,1206,14574,1199,14574,1196,14574,1189,14577,1186,14579,1181,14584,1179,14587,1176,14594,1175,14598,1175,14605,1176,14608,1179,14615,1181,14618,1186,14623,1189,14625,1196,14628,1199,14629,1206,14629,1210,14628,1217,14625,1220,14623,1225,14618,1227,14615,1230,14608,1230,14605,1230,14601,1230,14598xe" filled="true" fillcolor="#000000" stroked="false">
                  <v:path arrowok="t"/>
                  <v:fill type="solid"/>
                </v:shape>
                <v:shape style="position:absolute;left:569;top:570;width:1106;height:14708" id="docshape21" coordorigin="570,570" coordsize="1106,14708" path="m1675,14227l1368,14227,1368,14808,1367,14824,1366,14840,1364,14856,1362,14872,1358,14888,1354,14903,1349,14919,1343,14934,1336,14949,1329,14963,1321,14977,1312,14991,1303,15004,1293,15017,1282,15029,1271,15041,1259,15052,1247,15063,1234,15073,1221,15082,1207,15091,1193,15099,1179,15106,1164,15113,1149,15119,1134,15124,1118,15128,1102,15131,1086,15134,1070,15136,1054,15137,1038,15138,1021,15137,1005,15136,989,15134,973,15131,957,15128,942,15124,927,15119,911,15113,897,15106,882,15099,868,15091,854,15082,841,15073,828,15063,816,15052,804,15041,793,15029,782,15017,773,15004,763,14991,755,14977,747,14963,739,14949,733,14934,727,14919,722,14903,717,14888,714,14872,711,14856,709,14840,708,14824,708,14808,708,14791,709,14775,711,14759,714,14743,717,14727,722,14712,727,14696,733,14681,739,14666,747,14652,755,14638,763,14624,773,14611,782,14598,793,14586,804,14574,816,14563,828,14552,841,14542,854,14533,868,14524,882,14516,897,14509,911,14503,927,14497,942,14492,957,14487,973,14484,989,14481,1005,14479,1021,14478,1038,14478,1054,14478,1070,14479,1086,14481,1102,14484,1118,14487,1134,14492,1149,14497,1164,14503,1179,14509,1193,14516,1207,14524,1221,14533,1234,14542,1247,14552,1259,14563,1271,14574,1282,14586,1293,14598,1303,14611,1312,14624,1321,14638,1329,14652,1336,14666,1343,14681,1349,14696,1354,14712,1358,14727,1362,14743,1364,14759,1366,14775,1367,14791,1368,14808,1368,14227,570,14227,570,15277,1675,15277,1675,15138,1675,14478,1675,14227xm1675,570l570,570,570,782,1675,782,1675,570xe" filled="true" fillcolor="#000000" stroked="false">
                  <v:path arrowok="t"/>
                  <v:fill opacity="9764f" type="solid"/>
                </v:shape>
                <w10:wrap type="none"/>
              </v:group>
            </w:pict>
          </mc:Fallback>
        </mc:AlternateContent>
      </w:r>
      <w:r>
        <w:rPr>
          <w:w w:val="105"/>
        </w:rPr>
        <w:t>communities, DRC’s programmes foster resilience for individuals and communities in situations of protracted displacement and during the initial stages of post-conflict recovery, towards a durable solution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their</w:t>
      </w:r>
      <w:r>
        <w:rPr>
          <w:spacing w:val="-11"/>
          <w:w w:val="105"/>
        </w:rPr>
        <w:t> </w:t>
      </w:r>
      <w:r>
        <w:rPr>
          <w:w w:val="105"/>
        </w:rPr>
        <w:t>choice.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active</w:t>
      </w:r>
      <w:r>
        <w:rPr>
          <w:spacing w:val="-12"/>
          <w:w w:val="105"/>
        </w:rPr>
        <w:t> </w:t>
      </w:r>
      <w:r>
        <w:rPr>
          <w:w w:val="105"/>
        </w:rPr>
        <w:t>portfolios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neighboring</w:t>
      </w:r>
      <w:r>
        <w:rPr>
          <w:spacing w:val="-11"/>
          <w:w w:val="105"/>
        </w:rPr>
        <w:t> </w:t>
      </w:r>
      <w:r>
        <w:rPr>
          <w:w w:val="105"/>
        </w:rPr>
        <w:t>countries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Jordan,</w:t>
      </w:r>
      <w:r>
        <w:rPr>
          <w:spacing w:val="-11"/>
          <w:w w:val="105"/>
        </w:rPr>
        <w:t> </w:t>
      </w:r>
      <w:r>
        <w:rPr>
          <w:w w:val="105"/>
        </w:rPr>
        <w:t>Lebanon,</w:t>
      </w:r>
      <w:r>
        <w:rPr>
          <w:spacing w:val="-12"/>
          <w:w w:val="105"/>
        </w:rPr>
        <w:t> </w:t>
      </w:r>
      <w:r>
        <w:rPr>
          <w:w w:val="105"/>
        </w:rPr>
        <w:t>Türkiye and Iraq, DRC offers a cross-border, regional response to the Syria crisis, through cross-border protection monitoring, advocacy, and trends analysis.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2"/>
      </w:pPr>
      <w:r>
        <w:rPr>
          <w:w w:val="105"/>
        </w:rPr>
        <w:t>About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spacing w:val="-5"/>
          <w:w w:val="105"/>
        </w:rPr>
        <w:t>job</w:t>
      </w:r>
    </w:p>
    <w:p>
      <w:pPr>
        <w:pStyle w:val="BodyText"/>
        <w:spacing w:line="252" w:lineRule="auto" w:before="174"/>
        <w:ind w:left="26"/>
      </w:pPr>
      <w:r>
        <w:rPr>
          <w:w w:val="105"/>
        </w:rPr>
        <w:t>Under direct management of DRC Syria</w:t>
      </w:r>
      <w:r>
        <w:rPr>
          <w:spacing w:val="-9"/>
          <w:w w:val="105"/>
        </w:rPr>
        <w:t> </w:t>
      </w:r>
      <w:r>
        <w:rPr>
          <w:w w:val="105"/>
        </w:rPr>
        <w:t>Area Manager and under the technical supervision of DRC </w:t>
      </w:r>
      <w:r>
        <w:rPr>
          <w:spacing w:val="-2"/>
          <w:w w:val="105"/>
        </w:rPr>
        <w:t>Syria Protection Manager, the Protection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Team Leader is responsible for high quality implementation of </w:t>
      </w:r>
      <w:r>
        <w:rPr>
          <w:w w:val="105"/>
        </w:rPr>
        <w:t>ongoing protection activities and direct line management of Protection Field</w:t>
      </w:r>
      <w:r>
        <w:rPr>
          <w:spacing w:val="-9"/>
          <w:w w:val="105"/>
        </w:rPr>
        <w:t> </w:t>
      </w:r>
      <w:r>
        <w:rPr>
          <w:w w:val="105"/>
        </w:rPr>
        <w:t>Assistants in Rural </w:t>
      </w:r>
      <w:r>
        <w:rPr>
          <w:spacing w:val="-2"/>
          <w:w w:val="105"/>
        </w:rPr>
        <w:t>Damascus.</w:t>
      </w:r>
    </w:p>
    <w:p>
      <w:pPr>
        <w:pStyle w:val="BodyText"/>
      </w:pPr>
    </w:p>
    <w:p>
      <w:pPr>
        <w:pStyle w:val="BodyText"/>
        <w:spacing w:before="152"/>
      </w:pPr>
    </w:p>
    <w:p>
      <w:pPr>
        <w:pStyle w:val="Heading2"/>
      </w:pPr>
      <w:r>
        <w:rPr>
          <w:w w:val="105"/>
        </w:rPr>
        <w:t>Duties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174" w:after="0"/>
        <w:ind w:left="287" w:right="43" w:hanging="193"/>
        <w:jc w:val="left"/>
        <w:rPr>
          <w:sz w:val="16"/>
        </w:rPr>
      </w:pPr>
      <w:r>
        <w:rPr>
          <w:w w:val="105"/>
          <w:sz w:val="16"/>
        </w:rPr>
        <w:t>Ensure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high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quality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timely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implementation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protection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activities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assigned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by line manager and according to DRC guidelines and Standard Operating Procedures.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47" w:hanging="193"/>
        <w:jc w:val="left"/>
        <w:rPr>
          <w:sz w:val="16"/>
        </w:rPr>
      </w:pPr>
      <w:r>
        <w:rPr>
          <w:spacing w:val="-2"/>
          <w:w w:val="105"/>
          <w:sz w:val="16"/>
        </w:rPr>
        <w:t>Support recruitment of protection field staff. Line manage Protection Field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Assistants, and </w:t>
      </w:r>
      <w:r>
        <w:rPr>
          <w:spacing w:val="-2"/>
          <w:w w:val="105"/>
          <w:sz w:val="16"/>
        </w:rPr>
        <w:t>provide </w:t>
      </w:r>
      <w:r>
        <w:rPr>
          <w:w w:val="105"/>
          <w:sz w:val="16"/>
        </w:rPr>
        <w:t>necessary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technical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support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oversight;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manage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internal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staffing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issues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attendance monitoring, leave plans and appraisals in coordination with line manager.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52" w:hanging="193"/>
        <w:jc w:val="left"/>
        <w:rPr>
          <w:sz w:val="16"/>
        </w:rPr>
      </w:pPr>
      <w:r>
        <w:rPr>
          <w:w w:val="105"/>
          <w:sz w:val="16"/>
        </w:rPr>
        <w:t>Prepare,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implement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report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regularly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status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project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plans;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regularly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update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project indicator tracker.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189" w:hanging="193"/>
        <w:jc w:val="left"/>
        <w:rPr>
          <w:sz w:val="16"/>
        </w:rPr>
      </w:pPr>
      <w:r>
        <w:rPr>
          <w:w w:val="105"/>
          <w:sz w:val="16"/>
        </w:rPr>
        <w:t>Maintain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financial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oversight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protection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budget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lines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assigned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manager,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ensure proper tracking of purchase requisitions and payment requests.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98" w:hanging="193"/>
        <w:jc w:val="left"/>
        <w:rPr>
          <w:sz w:val="16"/>
        </w:rPr>
      </w:pPr>
      <w:r>
        <w:rPr>
          <w:w w:val="105"/>
          <w:sz w:val="16"/>
        </w:rPr>
        <w:t>Maintain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records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protection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activities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SOPs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formats,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confidentiality and data protection standards.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189" w:hanging="193"/>
        <w:jc w:val="left"/>
        <w:rPr>
          <w:sz w:val="16"/>
        </w:rPr>
      </w:pPr>
      <w:r>
        <w:rPr>
          <w:w w:val="105"/>
          <w:sz w:val="16"/>
        </w:rPr>
        <w:t>Support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implementation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monitoring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evaluation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(M&amp;E)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plan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coordination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DRC M&amp;E team.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98" w:hanging="193"/>
        <w:jc w:val="left"/>
        <w:rPr>
          <w:sz w:val="16"/>
        </w:rPr>
      </w:pPr>
      <w:r>
        <w:rPr>
          <w:w w:val="105"/>
          <w:sz w:val="16"/>
        </w:rPr>
        <w:t>Liaise with relevant authorities, stakeholders, and community groups in order to foster positive relationships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facilitate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ownership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prioritizing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safety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well-being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crisis affected individuals and communities.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584" w:hanging="193"/>
        <w:jc w:val="left"/>
        <w:rPr>
          <w:sz w:val="16"/>
        </w:rPr>
      </w:pPr>
      <w:r>
        <w:rPr>
          <w:w w:val="105"/>
          <w:sz w:val="16"/>
        </w:rPr>
        <w:t>Provide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regular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timely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internal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reports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other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relevant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information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project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activities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 external meetings based on agreed formats and schedule.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Provide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inputs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data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field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implementation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proposal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development.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382" w:hanging="193"/>
        <w:jc w:val="left"/>
        <w:rPr>
          <w:sz w:val="16"/>
        </w:rPr>
      </w:pPr>
      <w:r>
        <w:rPr>
          <w:w w:val="105"/>
          <w:sz w:val="16"/>
        </w:rPr>
        <w:t>Conduct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duties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accordance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Conduct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DRC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Syria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programme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Standard Operating Procedures (SOPs).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spacing w:val="-2"/>
          <w:w w:val="105"/>
          <w:sz w:val="16"/>
        </w:rPr>
        <w:t>Ensure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transparency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and</w:t>
      </w:r>
      <w:r>
        <w:rPr>
          <w:spacing w:val="2"/>
          <w:w w:val="105"/>
          <w:sz w:val="16"/>
        </w:rPr>
        <w:t> </w:t>
      </w:r>
      <w:r>
        <w:rPr>
          <w:spacing w:val="-2"/>
          <w:w w:val="105"/>
          <w:sz w:val="16"/>
        </w:rPr>
        <w:t>DRC’s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positive</w:t>
      </w:r>
      <w:r>
        <w:rPr>
          <w:spacing w:val="2"/>
          <w:w w:val="105"/>
          <w:sz w:val="16"/>
        </w:rPr>
        <w:t> </w:t>
      </w:r>
      <w:r>
        <w:rPr>
          <w:spacing w:val="-2"/>
          <w:w w:val="105"/>
          <w:sz w:val="16"/>
        </w:rPr>
        <w:t>regard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and</w:t>
      </w:r>
      <w:r>
        <w:rPr>
          <w:spacing w:val="2"/>
          <w:w w:val="105"/>
          <w:sz w:val="16"/>
        </w:rPr>
        <w:t> </w:t>
      </w:r>
      <w:r>
        <w:rPr>
          <w:spacing w:val="-2"/>
          <w:w w:val="105"/>
          <w:sz w:val="16"/>
        </w:rPr>
        <w:t>reputation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within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communities.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7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Carry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out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any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other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relevant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duties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assigned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manager.</w:t>
      </w:r>
    </w:p>
    <w:p>
      <w:pPr>
        <w:pStyle w:val="BodyText"/>
        <w:spacing w:before="182"/>
      </w:pPr>
    </w:p>
    <w:p>
      <w:pPr>
        <w:pStyle w:val="Heading2"/>
      </w:pPr>
      <w:r>
        <w:rPr/>
        <w:t>Experience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Technical</w:t>
      </w:r>
      <w:r>
        <w:rPr>
          <w:spacing w:val="16"/>
        </w:rPr>
        <w:t> </w:t>
      </w:r>
      <w:r>
        <w:rPr>
          <w:spacing w:val="-2"/>
        </w:rPr>
        <w:t>Competencies: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174" w:after="0"/>
        <w:ind w:left="287" w:right="153" w:hanging="193"/>
        <w:jc w:val="left"/>
        <w:rPr>
          <w:sz w:val="16"/>
        </w:rPr>
      </w:pPr>
      <w:r>
        <w:rPr>
          <w:w w:val="105"/>
          <w:sz w:val="16"/>
        </w:rPr>
        <w:t>Relevant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professional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less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than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years.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NGO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or voluntary sector is essential. Familiarity/prior experience with DRC and its persons of concern (including internally displaced persons, returnees, refugees) would be a distinct advantage.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2" w:lineRule="exact" w:before="0" w:after="0"/>
        <w:ind w:left="287" w:right="0" w:hanging="192"/>
        <w:jc w:val="left"/>
        <w:rPr>
          <w:sz w:val="16"/>
        </w:rPr>
      </w:pPr>
      <w:r>
        <w:rPr>
          <w:sz w:val="16"/>
        </w:rPr>
        <w:t>Experience</w:t>
      </w:r>
      <w:r>
        <w:rPr>
          <w:spacing w:val="16"/>
          <w:sz w:val="16"/>
        </w:rPr>
        <w:t> </w:t>
      </w:r>
      <w:r>
        <w:rPr>
          <w:sz w:val="16"/>
        </w:rPr>
        <w:t>managing</w:t>
      </w:r>
      <w:r>
        <w:rPr>
          <w:spacing w:val="17"/>
          <w:sz w:val="16"/>
        </w:rPr>
        <w:t> </w:t>
      </w:r>
      <w:r>
        <w:rPr>
          <w:sz w:val="16"/>
        </w:rPr>
        <w:t>a</w:t>
      </w:r>
      <w:r>
        <w:rPr>
          <w:spacing w:val="17"/>
          <w:sz w:val="16"/>
        </w:rPr>
        <w:t> </w:t>
      </w:r>
      <w:r>
        <w:rPr>
          <w:sz w:val="16"/>
        </w:rPr>
        <w:t>team</w:t>
      </w:r>
      <w:r>
        <w:rPr>
          <w:spacing w:val="17"/>
          <w:sz w:val="16"/>
        </w:rPr>
        <w:t> </w:t>
      </w:r>
      <w:r>
        <w:rPr>
          <w:sz w:val="16"/>
        </w:rPr>
        <w:t>with</w:t>
      </w:r>
      <w:r>
        <w:rPr>
          <w:spacing w:val="16"/>
          <w:sz w:val="16"/>
        </w:rPr>
        <w:t> </w:t>
      </w:r>
      <w:r>
        <w:rPr>
          <w:sz w:val="16"/>
        </w:rPr>
        <w:t>proven</w:t>
      </w:r>
      <w:r>
        <w:rPr>
          <w:spacing w:val="17"/>
          <w:sz w:val="16"/>
        </w:rPr>
        <w:t> </w:t>
      </w:r>
      <w:r>
        <w:rPr>
          <w:sz w:val="16"/>
        </w:rPr>
        <w:t>leadership</w:t>
      </w:r>
      <w:r>
        <w:rPr>
          <w:spacing w:val="17"/>
          <w:sz w:val="16"/>
        </w:rPr>
        <w:t> </w:t>
      </w:r>
      <w:r>
        <w:rPr>
          <w:sz w:val="16"/>
        </w:rPr>
        <w:t>qualities</w:t>
      </w:r>
      <w:r>
        <w:rPr>
          <w:spacing w:val="17"/>
          <w:sz w:val="16"/>
        </w:rPr>
        <w:t> </w:t>
      </w:r>
      <w:r>
        <w:rPr>
          <w:sz w:val="16"/>
        </w:rPr>
        <w:t>including</w:t>
      </w:r>
      <w:r>
        <w:rPr>
          <w:spacing w:val="17"/>
          <w:sz w:val="16"/>
        </w:rPr>
        <w:t> </w:t>
      </w:r>
      <w:r>
        <w:rPr>
          <w:sz w:val="16"/>
        </w:rPr>
        <w:t>decision</w:t>
      </w:r>
      <w:r>
        <w:rPr>
          <w:spacing w:val="16"/>
          <w:sz w:val="16"/>
        </w:rPr>
        <w:t> </w:t>
      </w:r>
      <w:r>
        <w:rPr>
          <w:spacing w:val="-2"/>
          <w:sz w:val="16"/>
        </w:rPr>
        <w:t>making.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9" w:after="0"/>
        <w:ind w:left="287" w:right="502" w:hanging="193"/>
        <w:jc w:val="left"/>
        <w:rPr>
          <w:sz w:val="16"/>
        </w:rPr>
      </w:pPr>
      <w:r>
        <w:rPr>
          <w:w w:val="105"/>
          <w:sz w:val="16"/>
        </w:rPr>
        <w:t>Familiarity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international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protection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human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rights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legal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standards,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well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child protection and psychosocial support programming.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Excellent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writing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reporting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skills,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strong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analytical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skills.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8" w:after="0"/>
        <w:ind w:left="287" w:right="639" w:hanging="193"/>
        <w:jc w:val="left"/>
        <w:rPr>
          <w:sz w:val="16"/>
        </w:rPr>
      </w:pPr>
      <w:r>
        <w:rPr>
          <w:w w:val="105"/>
          <w:sz w:val="16"/>
        </w:rPr>
        <w:t>Excellent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organizational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skills.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Punctuality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respect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applicable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rules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and </w:t>
      </w:r>
      <w:r>
        <w:rPr>
          <w:spacing w:val="-2"/>
          <w:w w:val="105"/>
          <w:sz w:val="16"/>
        </w:rPr>
        <w:t>procedures.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71" w:hanging="193"/>
        <w:jc w:val="left"/>
        <w:rPr>
          <w:sz w:val="16"/>
        </w:rPr>
      </w:pPr>
      <w:r>
        <w:rPr>
          <w:w w:val="105"/>
          <w:sz w:val="16"/>
        </w:rPr>
        <w:t>Excellent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interpersonal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skills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respect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people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diverse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communities,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persons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with special needs and other vulnerabilities.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0" w:after="0"/>
        <w:ind w:left="287" w:right="244" w:hanging="193"/>
        <w:jc w:val="left"/>
        <w:rPr>
          <w:sz w:val="16"/>
        </w:rPr>
      </w:pPr>
      <w:r>
        <w:rPr>
          <w:spacing w:val="-2"/>
          <w:w w:val="105"/>
          <w:sz w:val="16"/>
        </w:rPr>
        <w:t>Excellent knowledge and understanding of local communities and customary rules, </w:t>
      </w:r>
      <w:r>
        <w:rPr>
          <w:spacing w:val="-2"/>
          <w:w w:val="105"/>
          <w:sz w:val="16"/>
        </w:rPr>
        <w:t>demonstrated </w:t>
      </w:r>
      <w:r>
        <w:rPr>
          <w:w w:val="105"/>
          <w:sz w:val="16"/>
        </w:rPr>
        <w:t>experience of successful community engagement.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Ability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minimal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supervision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part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team,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self-motivation,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goal/result-</w:t>
      </w:r>
      <w:r>
        <w:rPr>
          <w:spacing w:val="-2"/>
          <w:w w:val="105"/>
          <w:sz w:val="16"/>
        </w:rPr>
        <w:t>orientation.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52" w:lineRule="auto" w:before="7" w:after="0"/>
        <w:ind w:left="287" w:right="228" w:hanging="193"/>
        <w:jc w:val="left"/>
        <w:rPr>
          <w:sz w:val="16"/>
        </w:rPr>
      </w:pPr>
      <w:r>
        <w:rPr>
          <w:spacing w:val="-2"/>
          <w:w w:val="105"/>
          <w:sz w:val="16"/>
        </w:rPr>
        <w:t>Ethical and transparent decision-making, full respect for confidentiality of work-related </w:t>
      </w:r>
      <w:r>
        <w:rPr>
          <w:spacing w:val="-2"/>
          <w:w w:val="105"/>
          <w:sz w:val="16"/>
        </w:rPr>
        <w:t>information </w:t>
      </w:r>
      <w:r>
        <w:rPr>
          <w:w w:val="105"/>
          <w:sz w:val="16"/>
        </w:rPr>
        <w:t>and data.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sz w:val="16"/>
        </w:rPr>
        <w:t>Flexibility,</w:t>
      </w:r>
      <w:r>
        <w:rPr>
          <w:spacing w:val="11"/>
          <w:sz w:val="16"/>
        </w:rPr>
        <w:t> </w:t>
      </w:r>
      <w:r>
        <w:rPr>
          <w:sz w:val="16"/>
        </w:rPr>
        <w:t>creativity,</w:t>
      </w:r>
      <w:r>
        <w:rPr>
          <w:spacing w:val="12"/>
          <w:sz w:val="16"/>
        </w:rPr>
        <w:t> </w:t>
      </w:r>
      <w:r>
        <w:rPr>
          <w:sz w:val="16"/>
        </w:rPr>
        <w:t>tolerance</w:t>
      </w:r>
      <w:r>
        <w:rPr>
          <w:spacing w:val="12"/>
          <w:sz w:val="16"/>
        </w:rPr>
        <w:t> </w:t>
      </w:r>
      <w:r>
        <w:rPr>
          <w:sz w:val="16"/>
        </w:rPr>
        <w:t>and</w:t>
      </w:r>
      <w:r>
        <w:rPr>
          <w:spacing w:val="12"/>
          <w:sz w:val="16"/>
        </w:rPr>
        <w:t> </w:t>
      </w:r>
      <w:r>
        <w:rPr>
          <w:spacing w:val="-2"/>
          <w:sz w:val="16"/>
        </w:rPr>
        <w:t>maturity.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8" w:after="0"/>
        <w:ind w:left="287" w:right="0" w:hanging="192"/>
        <w:jc w:val="left"/>
        <w:rPr>
          <w:sz w:val="16"/>
        </w:rPr>
      </w:pPr>
      <w:r>
        <w:rPr>
          <w:sz w:val="16"/>
        </w:rPr>
        <w:t>Excellent</w:t>
      </w:r>
      <w:r>
        <w:rPr>
          <w:spacing w:val="17"/>
          <w:sz w:val="16"/>
        </w:rPr>
        <w:t> </w:t>
      </w:r>
      <w:r>
        <w:rPr>
          <w:sz w:val="16"/>
        </w:rPr>
        <w:t>spoken</w:t>
      </w:r>
      <w:r>
        <w:rPr>
          <w:spacing w:val="18"/>
          <w:sz w:val="16"/>
        </w:rPr>
        <w:t> </w:t>
      </w:r>
      <w:r>
        <w:rPr>
          <w:sz w:val="16"/>
        </w:rPr>
        <w:t>and</w:t>
      </w:r>
      <w:r>
        <w:rPr>
          <w:spacing w:val="17"/>
          <w:sz w:val="16"/>
        </w:rPr>
        <w:t> </w:t>
      </w:r>
      <w:r>
        <w:rPr>
          <w:sz w:val="16"/>
        </w:rPr>
        <w:t>written</w:t>
      </w:r>
      <w:r>
        <w:rPr>
          <w:spacing w:val="18"/>
          <w:sz w:val="16"/>
        </w:rPr>
        <w:t> </w:t>
      </w:r>
      <w:r>
        <w:rPr>
          <w:sz w:val="16"/>
        </w:rPr>
        <w:t>English/Arabic</w:t>
      </w:r>
      <w:r>
        <w:rPr>
          <w:spacing w:val="18"/>
          <w:sz w:val="16"/>
        </w:rPr>
        <w:t> </w:t>
      </w:r>
      <w:r>
        <w:rPr>
          <w:sz w:val="16"/>
        </w:rPr>
        <w:t>and</w:t>
      </w:r>
      <w:r>
        <w:rPr>
          <w:spacing w:val="17"/>
          <w:sz w:val="16"/>
        </w:rPr>
        <w:t> </w:t>
      </w:r>
      <w:r>
        <w:rPr>
          <w:sz w:val="16"/>
        </w:rPr>
        <w:t>relevant</w:t>
      </w:r>
      <w:r>
        <w:rPr>
          <w:spacing w:val="18"/>
          <w:sz w:val="16"/>
        </w:rPr>
        <w:t> </w:t>
      </w:r>
      <w:r>
        <w:rPr>
          <w:sz w:val="16"/>
        </w:rPr>
        <w:t>computer</w:t>
      </w:r>
      <w:r>
        <w:rPr>
          <w:spacing w:val="17"/>
          <w:sz w:val="16"/>
        </w:rPr>
        <w:t> </w:t>
      </w:r>
      <w:r>
        <w:rPr>
          <w:spacing w:val="-2"/>
          <w:sz w:val="16"/>
        </w:rPr>
        <w:t>skills.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sz w:val="16"/>
        </w:rPr>
        <w:t>Computer/IT</w:t>
      </w:r>
      <w:r>
        <w:rPr>
          <w:spacing w:val="12"/>
          <w:sz w:val="16"/>
        </w:rPr>
        <w:t> </w:t>
      </w:r>
      <w:r>
        <w:rPr>
          <w:sz w:val="16"/>
        </w:rPr>
        <w:t>literacy</w:t>
      </w:r>
      <w:r>
        <w:rPr>
          <w:spacing w:val="17"/>
          <w:sz w:val="16"/>
        </w:rPr>
        <w:t> </w:t>
      </w:r>
      <w:r>
        <w:rPr>
          <w:sz w:val="16"/>
        </w:rPr>
        <w:t>(Microsoft</w:t>
      </w:r>
      <w:r>
        <w:rPr>
          <w:spacing w:val="18"/>
          <w:sz w:val="16"/>
        </w:rPr>
        <w:t> </w:t>
      </w:r>
      <w:r>
        <w:rPr>
          <w:sz w:val="16"/>
        </w:rPr>
        <w:t>Officer</w:t>
      </w:r>
      <w:r>
        <w:rPr>
          <w:spacing w:val="17"/>
          <w:sz w:val="16"/>
        </w:rPr>
        <w:t> </w:t>
      </w:r>
      <w:r>
        <w:rPr>
          <w:sz w:val="16"/>
        </w:rPr>
        <w:t>Package</w:t>
      </w:r>
      <w:r>
        <w:rPr>
          <w:spacing w:val="17"/>
          <w:sz w:val="16"/>
        </w:rPr>
        <w:t> </w:t>
      </w:r>
      <w:r>
        <w:rPr>
          <w:sz w:val="16"/>
        </w:rPr>
        <w:t>(Word,</w:t>
      </w:r>
      <w:r>
        <w:rPr>
          <w:spacing w:val="17"/>
          <w:sz w:val="16"/>
        </w:rPr>
        <w:t> </w:t>
      </w:r>
      <w:r>
        <w:rPr>
          <w:sz w:val="16"/>
        </w:rPr>
        <w:t>Excel,</w:t>
      </w:r>
      <w:r>
        <w:rPr>
          <w:spacing w:val="17"/>
          <w:sz w:val="16"/>
        </w:rPr>
        <w:t> </w:t>
      </w:r>
      <w:r>
        <w:rPr>
          <w:sz w:val="16"/>
        </w:rPr>
        <w:t>Outlook</w:t>
      </w:r>
      <w:r>
        <w:rPr>
          <w:spacing w:val="17"/>
          <w:sz w:val="16"/>
        </w:rPr>
        <w:t> </w:t>
      </w:r>
      <w:r>
        <w:rPr>
          <w:sz w:val="16"/>
        </w:rPr>
        <w:t>in</w:t>
      </w:r>
      <w:r>
        <w:rPr>
          <w:spacing w:val="17"/>
          <w:sz w:val="16"/>
        </w:rPr>
        <w:t> </w:t>
      </w:r>
      <w:r>
        <w:rPr>
          <w:sz w:val="16"/>
        </w:rPr>
        <w:t>particular)</w:t>
      </w:r>
      <w:r>
        <w:rPr>
          <w:spacing w:val="17"/>
          <w:sz w:val="16"/>
        </w:rPr>
        <w:t> </w:t>
      </w:r>
      <w:r>
        <w:rPr>
          <w:sz w:val="16"/>
        </w:rPr>
        <w:t>Internet</w:t>
      </w:r>
      <w:r>
        <w:rPr>
          <w:spacing w:val="17"/>
          <w:sz w:val="16"/>
        </w:rPr>
        <w:t> </w:t>
      </w:r>
      <w:r>
        <w:rPr>
          <w:spacing w:val="-2"/>
          <w:sz w:val="16"/>
        </w:rPr>
        <w:t>etc.).</w:t>
      </w:r>
    </w:p>
    <w:p>
      <w:pPr>
        <w:pStyle w:val="BodyText"/>
        <w:spacing w:before="182"/>
      </w:pPr>
    </w:p>
    <w:p>
      <w:pPr>
        <w:pStyle w:val="Heading2"/>
      </w:pPr>
      <w:r>
        <w:rPr>
          <w:spacing w:val="-2"/>
          <w:w w:val="105"/>
        </w:rPr>
        <w:t>Education: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174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University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degree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social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sciences,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psychology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other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relevant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field.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8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Advanced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university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degree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would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asset.</w:t>
      </w:r>
    </w:p>
    <w:p>
      <w:pPr>
        <w:pStyle w:val="Heading2"/>
        <w:spacing w:before="174"/>
      </w:pPr>
      <w:r>
        <w:rPr>
          <w:spacing w:val="-2"/>
          <w:w w:val="105"/>
        </w:rPr>
        <w:t>Languages:</w:t>
      </w:r>
    </w:p>
    <w:p>
      <w:pPr>
        <w:pStyle w:val="BodyText"/>
        <w:spacing w:line="252" w:lineRule="auto" w:before="174"/>
        <w:ind w:left="287" w:right="4426"/>
      </w:pPr>
      <w:r>
        <w:rPr>
          <w:spacing w:val="-2"/>
          <w:w w:val="105"/>
        </w:rPr>
        <w:t>Strong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spoken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written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English </w:t>
      </w:r>
      <w:r>
        <w:rPr>
          <w:w w:val="105"/>
        </w:rPr>
        <w:t>Fluent spoken and written</w:t>
      </w:r>
      <w:r>
        <w:rPr>
          <w:spacing w:val="-3"/>
          <w:w w:val="105"/>
        </w:rPr>
        <w:t> </w:t>
      </w:r>
      <w:r>
        <w:rPr>
          <w:w w:val="105"/>
        </w:rPr>
        <w:t>Arabic</w:t>
      </w:r>
    </w:p>
    <w:p>
      <w:pPr>
        <w:spacing w:before="164"/>
        <w:ind w:left="72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w w:val="105"/>
          <w:sz w:val="16"/>
        </w:rPr>
        <w:t>In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this</w:t>
      </w:r>
      <w:r>
        <w:rPr>
          <w:rFonts w:ascii="Arial" w:hAnsi="Arial"/>
          <w:i/>
          <w:spacing w:val="-11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position,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you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are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expected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to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demonstrate</w:t>
      </w:r>
      <w:r>
        <w:rPr>
          <w:rFonts w:ascii="Arial" w:hAnsi="Arial"/>
          <w:i/>
          <w:spacing w:val="-8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DRC’</w:t>
      </w:r>
      <w:r>
        <w:rPr>
          <w:rFonts w:ascii="Arial" w:hAnsi="Arial"/>
          <w:i/>
          <w:spacing w:val="-12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five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w w:val="105"/>
          <w:sz w:val="16"/>
        </w:rPr>
        <w:t>core</w:t>
      </w:r>
      <w:r>
        <w:rPr>
          <w:rFonts w:ascii="Arial" w:hAnsi="Arial"/>
          <w:i/>
          <w:spacing w:val="-9"/>
          <w:w w:val="105"/>
          <w:sz w:val="16"/>
        </w:rPr>
        <w:t> </w:t>
      </w:r>
      <w:r>
        <w:rPr>
          <w:rFonts w:ascii="Arial" w:hAnsi="Arial"/>
          <w:i/>
          <w:spacing w:val="-2"/>
          <w:w w:val="105"/>
          <w:sz w:val="16"/>
        </w:rPr>
        <w:t>competencies:</w:t>
      </w:r>
    </w:p>
    <w:p>
      <w:pPr>
        <w:pStyle w:val="BodyText"/>
        <w:spacing w:line="252" w:lineRule="auto" w:before="87"/>
        <w:ind w:left="26" w:right="124"/>
      </w:pPr>
      <w:r>
        <w:rPr/>
        <w:br w:type="column"/>
      </w:r>
      <w:r>
        <w:rPr>
          <w:color w:val="343C42"/>
          <w:w w:val="105"/>
        </w:rPr>
        <w:t>Founded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in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1956,</w:t>
      </w:r>
      <w:r>
        <w:rPr>
          <w:color w:val="343C42"/>
          <w:spacing w:val="-11"/>
          <w:w w:val="105"/>
        </w:rPr>
        <w:t> </w:t>
      </w:r>
      <w:r>
        <w:rPr>
          <w:color w:val="343C42"/>
          <w:w w:val="105"/>
        </w:rPr>
        <w:t>DRC</w:t>
      </w:r>
      <w:r>
        <w:rPr>
          <w:color w:val="343C42"/>
          <w:spacing w:val="-12"/>
          <w:w w:val="105"/>
        </w:rPr>
        <w:t> </w:t>
      </w:r>
      <w:r>
        <w:rPr>
          <w:color w:val="343C42"/>
          <w:w w:val="105"/>
        </w:rPr>
        <w:t>Danish Refugee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Council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is</w:t>
      </w:r>
      <w:r>
        <w:rPr>
          <w:color w:val="343C42"/>
          <w:spacing w:val="-10"/>
          <w:w w:val="105"/>
        </w:rPr>
        <w:t> </w:t>
      </w:r>
      <w:r>
        <w:rPr>
          <w:color w:val="343C42"/>
          <w:w w:val="105"/>
        </w:rPr>
        <w:t>Denmark’s largest, and a leading international NGO. We have continuously been ranked as one of the best NGOs in the world - and are one of the few with a specific expertise in </w:t>
      </w:r>
      <w:r>
        <w:rPr>
          <w:color w:val="343C42"/>
          <w:spacing w:val="-2"/>
          <w:w w:val="105"/>
        </w:rPr>
        <w:t>forced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displacement.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In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around </w:t>
      </w:r>
      <w:r>
        <w:rPr>
          <w:color w:val="343C42"/>
          <w:w w:val="105"/>
        </w:rPr>
        <w:t>30 countries, we protect, </w:t>
      </w:r>
      <w:r>
        <w:rPr>
          <w:color w:val="343C42"/>
          <w:spacing w:val="-2"/>
          <w:w w:val="105"/>
        </w:rPr>
        <w:t>advocate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and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build</w:t>
      </w:r>
      <w:r>
        <w:rPr>
          <w:color w:val="343C42"/>
          <w:spacing w:val="-8"/>
          <w:w w:val="105"/>
        </w:rPr>
        <w:t> </w:t>
      </w:r>
      <w:r>
        <w:rPr>
          <w:color w:val="343C42"/>
          <w:spacing w:val="-2"/>
          <w:w w:val="105"/>
        </w:rPr>
        <w:t>sustainable </w:t>
      </w:r>
      <w:r>
        <w:rPr>
          <w:color w:val="343C42"/>
          <w:w w:val="105"/>
        </w:rPr>
        <w:t>futures for refugees and other displacement-affected people and communities.</w:t>
      </w:r>
    </w:p>
    <w:p>
      <w:pPr>
        <w:pStyle w:val="BodyText"/>
        <w:spacing w:after="0" w:line="252" w:lineRule="auto"/>
        <w:sectPr>
          <w:pgSz w:w="12240" w:h="15840"/>
          <w:pgMar w:header="284" w:footer="275" w:top="480" w:bottom="460" w:left="1080" w:right="720"/>
          <w:cols w:num="2" w:equalWidth="0">
            <w:col w:w="7628" w:space="392"/>
            <w:col w:w="2420"/>
          </w:cols>
        </w:sectPr>
      </w:pPr>
    </w:p>
    <w:p>
      <w:pPr>
        <w:spacing w:before="87"/>
        <w:ind w:left="287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7411239</wp:posOffset>
                </wp:positionH>
                <wp:positionV relativeFrom="page">
                  <wp:posOffset>361951</wp:posOffset>
                </wp:positionV>
                <wp:extent cx="3810" cy="933958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" cy="933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" h="9339580">
                              <a:moveTo>
                                <a:pt x="0" y="9338964"/>
                              </a:moveTo>
                              <a:lnTo>
                                <a:pt x="0" y="0"/>
                              </a:lnTo>
                              <a:lnTo>
                                <a:pt x="3674" y="0"/>
                              </a:lnTo>
                              <a:lnTo>
                                <a:pt x="3674" y="9338964"/>
                              </a:lnTo>
                              <a:lnTo>
                                <a:pt x="0" y="9338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3.562195pt;margin-top:28.500088pt;width:.289348pt;height:735.35156pt;mso-position-horizontal-relative:page;mso-position-vertical-relative:page;z-index:15730688" id="docshape22" filled="true" fillcolor="#aaaaaa" stroked="false">
                <v:fill type="solid"/>
                <w10:wrap type="none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2310" cy="933958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02310" cy="9339580"/>
                          <a:chExt cx="702310" cy="93395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9881" y="0"/>
                            <a:ext cx="889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9339580">
                                <a:moveTo>
                                  <a:pt x="8735" y="9338964"/>
                                </a:moveTo>
                                <a:lnTo>
                                  <a:pt x="0" y="9338964"/>
                                </a:lnTo>
                                <a:lnTo>
                                  <a:pt x="0" y="0"/>
                                </a:lnTo>
                                <a:lnTo>
                                  <a:pt x="8735" y="0"/>
                                </a:lnTo>
                                <a:lnTo>
                                  <a:pt x="8735" y="9338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4340" y="52411"/>
                            <a:ext cx="3556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157480">
                                <a:moveTo>
                                  <a:pt x="34937" y="137452"/>
                                </a:moveTo>
                                <a:lnTo>
                                  <a:pt x="19786" y="122301"/>
                                </a:lnTo>
                                <a:lnTo>
                                  <a:pt x="15151" y="122301"/>
                                </a:lnTo>
                                <a:lnTo>
                                  <a:pt x="0" y="137452"/>
                                </a:lnTo>
                                <a:lnTo>
                                  <a:pt x="0" y="142087"/>
                                </a:lnTo>
                                <a:lnTo>
                                  <a:pt x="15151" y="157238"/>
                                </a:lnTo>
                                <a:lnTo>
                                  <a:pt x="19786" y="157238"/>
                                </a:lnTo>
                                <a:lnTo>
                                  <a:pt x="34937" y="142087"/>
                                </a:lnTo>
                                <a:lnTo>
                                  <a:pt x="34937" y="139763"/>
                                </a:lnTo>
                                <a:lnTo>
                                  <a:pt x="34937" y="137452"/>
                                </a:lnTo>
                                <a:close/>
                              </a:path>
                              <a:path w="35560" h="157480">
                                <a:moveTo>
                                  <a:pt x="34937" y="15151"/>
                                </a:moveTo>
                                <a:lnTo>
                                  <a:pt x="19786" y="0"/>
                                </a:lnTo>
                                <a:lnTo>
                                  <a:pt x="15151" y="0"/>
                                </a:lnTo>
                                <a:lnTo>
                                  <a:pt x="0" y="15151"/>
                                </a:lnTo>
                                <a:lnTo>
                                  <a:pt x="0" y="19786"/>
                                </a:lnTo>
                                <a:lnTo>
                                  <a:pt x="15151" y="34937"/>
                                </a:lnTo>
                                <a:lnTo>
                                  <a:pt x="19786" y="34937"/>
                                </a:lnTo>
                                <a:lnTo>
                                  <a:pt x="34937" y="19786"/>
                                </a:lnTo>
                                <a:lnTo>
                                  <a:pt x="34937" y="17475"/>
                                </a:lnTo>
                                <a:lnTo>
                                  <a:pt x="34937" y="15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11"/>
                            <a:ext cx="702310" cy="933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9339580">
                                <a:moveTo>
                                  <a:pt x="701802" y="8672322"/>
                                </a:moveTo>
                                <a:lnTo>
                                  <a:pt x="506641" y="8672322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399" y="9051201"/>
                                </a:lnTo>
                                <a:lnTo>
                                  <a:pt x="500367" y="9091854"/>
                                </a:lnTo>
                                <a:lnTo>
                                  <a:pt x="486511" y="9130551"/>
                                </a:lnTo>
                                <a:lnTo>
                                  <a:pt x="465378" y="9165793"/>
                                </a:lnTo>
                                <a:lnTo>
                                  <a:pt x="437781" y="9196248"/>
                                </a:lnTo>
                                <a:lnTo>
                                  <a:pt x="404774" y="9220733"/>
                                </a:lnTo>
                                <a:lnTo>
                                  <a:pt x="367614" y="9238297"/>
                                </a:lnTo>
                                <a:lnTo>
                                  <a:pt x="327748" y="9248280"/>
                                </a:lnTo>
                                <a:lnTo>
                                  <a:pt x="297002" y="9250553"/>
                                </a:lnTo>
                                <a:lnTo>
                                  <a:pt x="286702" y="9250299"/>
                                </a:lnTo>
                                <a:lnTo>
                                  <a:pt x="246049" y="9244266"/>
                                </a:lnTo>
                                <a:lnTo>
                                  <a:pt x="207352" y="9230411"/>
                                </a:lnTo>
                                <a:lnTo>
                                  <a:pt x="172110" y="9209291"/>
                                </a:lnTo>
                                <a:lnTo>
                                  <a:pt x="141655" y="9181681"/>
                                </a:lnTo>
                                <a:lnTo>
                                  <a:pt x="117182" y="9148674"/>
                                </a:lnTo>
                                <a:lnTo>
                                  <a:pt x="99606" y="9111513"/>
                                </a:lnTo>
                                <a:lnTo>
                                  <a:pt x="89623" y="9071648"/>
                                </a:lnTo>
                                <a:lnTo>
                                  <a:pt x="87363" y="9040901"/>
                                </a:lnTo>
                                <a:lnTo>
                                  <a:pt x="87604" y="9030602"/>
                                </a:lnTo>
                                <a:lnTo>
                                  <a:pt x="93637" y="8989949"/>
                                </a:lnTo>
                                <a:lnTo>
                                  <a:pt x="107492" y="8951252"/>
                                </a:lnTo>
                                <a:lnTo>
                                  <a:pt x="128625" y="8916010"/>
                                </a:lnTo>
                                <a:lnTo>
                                  <a:pt x="156222" y="8885555"/>
                                </a:lnTo>
                                <a:lnTo>
                                  <a:pt x="189230" y="8861082"/>
                                </a:lnTo>
                                <a:lnTo>
                                  <a:pt x="226377" y="8843505"/>
                                </a:lnTo>
                                <a:lnTo>
                                  <a:pt x="266255" y="8833523"/>
                                </a:lnTo>
                                <a:lnTo>
                                  <a:pt x="297002" y="8831262"/>
                                </a:lnTo>
                                <a:lnTo>
                                  <a:pt x="307301" y="8831516"/>
                                </a:lnTo>
                                <a:lnTo>
                                  <a:pt x="347954" y="8837549"/>
                                </a:lnTo>
                                <a:lnTo>
                                  <a:pt x="386651" y="8851392"/>
                                </a:lnTo>
                                <a:lnTo>
                                  <a:pt x="421894" y="8872525"/>
                                </a:lnTo>
                                <a:lnTo>
                                  <a:pt x="452348" y="8900122"/>
                                </a:lnTo>
                                <a:lnTo>
                                  <a:pt x="476821" y="8933129"/>
                                </a:lnTo>
                                <a:lnTo>
                                  <a:pt x="494398" y="8970289"/>
                                </a:lnTo>
                                <a:lnTo>
                                  <a:pt x="504380" y="9010155"/>
                                </a:lnTo>
                                <a:lnTo>
                                  <a:pt x="506641" y="9040901"/>
                                </a:lnTo>
                                <a:lnTo>
                                  <a:pt x="506641" y="8672322"/>
                                </a:lnTo>
                                <a:lnTo>
                                  <a:pt x="0" y="8672322"/>
                                </a:lnTo>
                                <a:lnTo>
                                  <a:pt x="0" y="9338958"/>
                                </a:lnTo>
                                <a:lnTo>
                                  <a:pt x="701802" y="9338958"/>
                                </a:lnTo>
                                <a:lnTo>
                                  <a:pt x="701802" y="9250553"/>
                                </a:lnTo>
                                <a:lnTo>
                                  <a:pt x="701802" y="8831262"/>
                                </a:lnTo>
                                <a:lnTo>
                                  <a:pt x="701802" y="8672322"/>
                                </a:lnTo>
                                <a:close/>
                              </a:path>
                              <a:path w="702310" h="9339580">
                                <a:moveTo>
                                  <a:pt x="7018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874"/>
                                </a:lnTo>
                                <a:lnTo>
                                  <a:pt x="701802" y="134874"/>
                                </a:lnTo>
                                <a:lnTo>
                                  <a:pt x="701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51pt;width:55.3pt;height:735.4pt;mso-position-horizontal-relative:page;mso-position-vertical-relative:page;z-index:-15898112" id="docshapegroup23" coordorigin="570,570" coordsize="1106,14708">
                <v:rect style="position:absolute;left:680;top:570;width:14;height:14708" id="docshape24" filled="true" fillcolor="#aaaaaa" stroked="false">
                  <v:fill type="solid"/>
                </v:rect>
                <v:shape style="position:absolute;left:1175;top:652;width:56;height:248" id="docshape25" coordorigin="1175,653" coordsize="56,248" path="m1230,869l1230,865,1227,859,1225,856,1220,851,1217,849,1210,846,1206,845,1199,845,1196,846,1189,849,1186,851,1181,856,1179,859,1176,865,1175,869,1175,876,1176,880,1179,887,1181,890,1186,895,1189,897,1196,899,1199,900,1206,900,1210,899,1217,897,1220,895,1225,890,1227,887,1230,880,1230,876,1230,873,1230,869xm1230,676l1230,673,1227,666,1225,663,1220,658,1217,656,1210,653,1206,653,1199,653,1196,653,1189,656,1186,658,1181,663,1179,666,1176,673,1175,676,1175,684,1176,687,1179,694,1181,697,1186,702,1189,704,1196,707,1199,708,1206,708,1210,707,1217,704,1220,702,1225,697,1227,694,1230,687,1230,684,1230,680,1230,676xe" filled="true" fillcolor="#000000" stroked="false">
                  <v:path arrowok="t"/>
                  <v:fill type="solid"/>
                </v:shape>
                <v:shape style="position:absolute;left:569;top:570;width:1106;height:14708" id="docshape26" coordorigin="570,570" coordsize="1106,14708" path="m1675,14227l1368,14227,1368,14808,1367,14824,1366,14840,1364,14856,1362,14872,1358,14888,1354,14903,1349,14919,1343,14934,1336,14949,1329,14963,1321,14977,1312,14991,1303,15004,1293,15017,1282,15029,1271,15041,1259,15052,1247,15063,1234,15073,1221,15082,1207,15091,1193,15099,1179,15106,1164,15113,1149,15119,1134,15124,1118,15128,1102,15131,1086,15134,1070,15136,1054,15137,1038,15138,1021,15137,1005,15136,989,15134,973,15131,957,15128,942,15124,927,15119,911,15113,897,15106,882,15099,868,15091,854,15082,841,15073,828,15063,816,15052,804,15041,793,15029,782,15017,773,15004,763,14991,755,14977,747,14963,739,14949,733,14934,727,14919,722,14903,717,14888,714,14872,711,14856,709,14840,708,14824,708,14808,708,14791,709,14775,711,14759,714,14743,717,14727,722,14712,727,14696,733,14681,739,14666,747,14652,755,14638,763,14624,773,14611,782,14598,793,14586,804,14574,816,14563,828,14552,841,14542,854,14533,868,14524,882,14516,897,14509,911,14503,926,14497,942,14492,957,14487,973,14484,989,14481,1005,14479,1021,14478,1038,14478,1054,14478,1070,14479,1086,14481,1102,14484,1118,14487,1134,14492,1149,14497,1164,14503,1179,14509,1193,14516,1207,14524,1221,14533,1234,14542,1247,14552,1259,14563,1271,14574,1282,14586,1293,14598,1303,14611,1312,14624,1321,14638,1329,14652,1336,14666,1343,14681,1349,14696,1354,14712,1358,14727,1362,14743,1364,14759,1366,14775,1367,14791,1368,14808,1368,14227,570,14227,570,15277,1675,15277,1675,15138,1675,14478,1675,14227xm1675,570l570,570,570,782,1675,782,1675,570xe" filled="true" fillcolor="#000000" stroked="false">
                  <v:path arrowok="t"/>
                  <v:fill opacity="9764f"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w w:val="105"/>
          <w:sz w:val="16"/>
        </w:rPr>
        <w:t>Striving</w:t>
      </w:r>
      <w:r>
        <w:rPr>
          <w:rFonts w:ascii="Arial"/>
          <w:b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for</w:t>
      </w:r>
      <w:r>
        <w:rPr>
          <w:rFonts w:ascii="Arial"/>
          <w:b/>
          <w:w w:val="105"/>
          <w:sz w:val="16"/>
        </w:rPr>
        <w:t> </w:t>
      </w:r>
      <w:r>
        <w:rPr>
          <w:rFonts w:ascii="Arial"/>
          <w:b/>
          <w:spacing w:val="-2"/>
          <w:w w:val="105"/>
          <w:sz w:val="16"/>
        </w:rPr>
        <w:t>excellence:</w:t>
      </w:r>
      <w:r>
        <w:rPr>
          <w:rFonts w:ascii="Arial"/>
          <w:b/>
          <w:spacing w:val="-3"/>
          <w:w w:val="105"/>
          <w:sz w:val="16"/>
        </w:rPr>
        <w:t> </w:t>
      </w:r>
      <w:r>
        <w:rPr>
          <w:spacing w:val="-2"/>
          <w:w w:val="105"/>
          <w:sz w:val="16"/>
        </w:rPr>
        <w:t>You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focus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on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reaching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results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while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ensuring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an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efficient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process.</w:t>
      </w:r>
    </w:p>
    <w:p>
      <w:pPr>
        <w:spacing w:before="9"/>
        <w:ind w:left="287" w:right="0" w:firstLine="0"/>
        <w:jc w:val="left"/>
        <w:rPr>
          <w:sz w:val="16"/>
        </w:rPr>
      </w:pPr>
      <w:r>
        <w:rPr>
          <w:rFonts w:ascii="Arial"/>
          <w:b/>
          <w:sz w:val="16"/>
        </w:rPr>
        <w:t>Collaborating:</w:t>
      </w:r>
      <w:r>
        <w:rPr>
          <w:rFonts w:ascii="Arial"/>
          <w:b/>
          <w:spacing w:val="11"/>
          <w:sz w:val="16"/>
        </w:rPr>
        <w:t> </w:t>
      </w:r>
      <w:r>
        <w:rPr>
          <w:sz w:val="16"/>
        </w:rPr>
        <w:t>You</w:t>
      </w:r>
      <w:r>
        <w:rPr>
          <w:spacing w:val="16"/>
          <w:sz w:val="16"/>
        </w:rPr>
        <w:t> </w:t>
      </w:r>
      <w:r>
        <w:rPr>
          <w:sz w:val="16"/>
        </w:rPr>
        <w:t>involve</w:t>
      </w:r>
      <w:r>
        <w:rPr>
          <w:spacing w:val="16"/>
          <w:sz w:val="16"/>
        </w:rPr>
        <w:t> </w:t>
      </w:r>
      <w:r>
        <w:rPr>
          <w:sz w:val="16"/>
        </w:rPr>
        <w:t>relevant</w:t>
      </w:r>
      <w:r>
        <w:rPr>
          <w:spacing w:val="15"/>
          <w:sz w:val="16"/>
        </w:rPr>
        <w:t> </w:t>
      </w:r>
      <w:r>
        <w:rPr>
          <w:sz w:val="16"/>
        </w:rPr>
        <w:t>parties</w:t>
      </w:r>
      <w:r>
        <w:rPr>
          <w:spacing w:val="16"/>
          <w:sz w:val="16"/>
        </w:rPr>
        <w:t> </w:t>
      </w:r>
      <w:r>
        <w:rPr>
          <w:sz w:val="16"/>
        </w:rPr>
        <w:t>and</w:t>
      </w:r>
      <w:r>
        <w:rPr>
          <w:spacing w:val="16"/>
          <w:sz w:val="16"/>
        </w:rPr>
        <w:t> </w:t>
      </w:r>
      <w:r>
        <w:rPr>
          <w:sz w:val="16"/>
        </w:rPr>
        <w:t>encourage</w:t>
      </w:r>
      <w:r>
        <w:rPr>
          <w:spacing w:val="16"/>
          <w:sz w:val="16"/>
        </w:rPr>
        <w:t> </w:t>
      </w:r>
      <w:r>
        <w:rPr>
          <w:spacing w:val="-2"/>
          <w:sz w:val="16"/>
        </w:rPr>
        <w:t>feedback.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8" w:after="0"/>
        <w:ind w:left="287" w:right="0" w:hanging="192"/>
        <w:jc w:val="left"/>
        <w:rPr>
          <w:sz w:val="16"/>
        </w:rPr>
      </w:pPr>
      <w:r>
        <w:rPr>
          <w:rFonts w:ascii="Arial" w:hAnsi="Arial"/>
          <w:b/>
          <w:spacing w:val="-2"/>
          <w:w w:val="105"/>
          <w:sz w:val="16"/>
        </w:rPr>
        <w:t>Taking the</w:t>
      </w:r>
      <w:r>
        <w:rPr>
          <w:rFonts w:ascii="Arial" w:hAnsi="Arial"/>
          <w:b/>
          <w:spacing w:val="-1"/>
          <w:w w:val="105"/>
          <w:sz w:val="16"/>
        </w:rPr>
        <w:t> </w:t>
      </w:r>
      <w:r>
        <w:rPr>
          <w:rFonts w:ascii="Arial" w:hAnsi="Arial"/>
          <w:b/>
          <w:spacing w:val="-2"/>
          <w:w w:val="105"/>
          <w:sz w:val="16"/>
        </w:rPr>
        <w:t>lead:</w:t>
      </w:r>
      <w:r>
        <w:rPr>
          <w:rFonts w:ascii="Arial" w:hAnsi="Arial"/>
          <w:b/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You take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ownership and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initiative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while aiming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for</w:t>
      </w:r>
      <w:r>
        <w:rPr>
          <w:spacing w:val="-1"/>
          <w:w w:val="105"/>
          <w:sz w:val="16"/>
        </w:rPr>
        <w:t> </w:t>
      </w:r>
      <w:r>
        <w:rPr>
          <w:spacing w:val="-2"/>
          <w:w w:val="105"/>
          <w:sz w:val="16"/>
        </w:rPr>
        <w:t>innovation.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rFonts w:ascii="Arial" w:hAnsi="Arial"/>
          <w:b/>
          <w:sz w:val="16"/>
        </w:rPr>
        <w:t>Communicating:</w:t>
      </w:r>
      <w:r>
        <w:rPr>
          <w:rFonts w:ascii="Arial" w:hAnsi="Arial"/>
          <w:b/>
          <w:spacing w:val="9"/>
          <w:sz w:val="16"/>
        </w:rPr>
        <w:t> </w:t>
      </w:r>
      <w:r>
        <w:rPr>
          <w:sz w:val="16"/>
        </w:rPr>
        <w:t>You</w:t>
      </w:r>
      <w:r>
        <w:rPr>
          <w:spacing w:val="14"/>
          <w:sz w:val="16"/>
        </w:rPr>
        <w:t> </w:t>
      </w:r>
      <w:r>
        <w:rPr>
          <w:sz w:val="16"/>
        </w:rPr>
        <w:t>listen</w:t>
      </w:r>
      <w:r>
        <w:rPr>
          <w:spacing w:val="14"/>
          <w:sz w:val="16"/>
        </w:rPr>
        <w:t> </w:t>
      </w:r>
      <w:r>
        <w:rPr>
          <w:sz w:val="16"/>
        </w:rPr>
        <w:t>and</w:t>
      </w:r>
      <w:r>
        <w:rPr>
          <w:spacing w:val="14"/>
          <w:sz w:val="16"/>
        </w:rPr>
        <w:t> </w:t>
      </w:r>
      <w:r>
        <w:rPr>
          <w:sz w:val="16"/>
        </w:rPr>
        <w:t>speak</w:t>
      </w:r>
      <w:r>
        <w:rPr>
          <w:spacing w:val="14"/>
          <w:sz w:val="16"/>
        </w:rPr>
        <w:t> </w:t>
      </w:r>
      <w:r>
        <w:rPr>
          <w:sz w:val="16"/>
        </w:rPr>
        <w:t>effectively</w:t>
      </w:r>
      <w:r>
        <w:rPr>
          <w:spacing w:val="13"/>
          <w:sz w:val="16"/>
        </w:rPr>
        <w:t> </w:t>
      </w:r>
      <w:r>
        <w:rPr>
          <w:sz w:val="16"/>
        </w:rPr>
        <w:t>and</w:t>
      </w:r>
      <w:r>
        <w:rPr>
          <w:spacing w:val="14"/>
          <w:sz w:val="16"/>
        </w:rPr>
        <w:t> </w:t>
      </w:r>
      <w:r>
        <w:rPr>
          <w:spacing w:val="-2"/>
          <w:sz w:val="16"/>
        </w:rPr>
        <w:t>honestly.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8" w:after="0"/>
        <w:ind w:left="287" w:right="0" w:hanging="192"/>
        <w:jc w:val="left"/>
        <w:rPr>
          <w:sz w:val="16"/>
        </w:rPr>
      </w:pPr>
      <w:r>
        <w:rPr>
          <w:rFonts w:ascii="Arial" w:hAnsi="Arial"/>
          <w:b/>
          <w:w w:val="105"/>
          <w:sz w:val="16"/>
        </w:rPr>
        <w:t>Demonstrating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integrity:</w:t>
      </w:r>
      <w:r>
        <w:rPr>
          <w:rFonts w:ascii="Arial" w:hAnsi="Arial"/>
          <w:b/>
          <w:spacing w:val="-12"/>
          <w:w w:val="105"/>
          <w:sz w:val="16"/>
        </w:rPr>
        <w:t> </w:t>
      </w:r>
      <w:r>
        <w:rPr>
          <w:w w:val="105"/>
          <w:sz w:val="16"/>
        </w:rPr>
        <w:t>You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act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our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vision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values.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Heading2"/>
      </w:pPr>
      <w:r>
        <w:rPr>
          <w:w w:val="105"/>
        </w:rPr>
        <w:t>We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offer: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174" w:after="0"/>
        <w:ind w:left="287" w:right="0" w:hanging="192"/>
        <w:jc w:val="left"/>
        <w:rPr>
          <w:sz w:val="16"/>
        </w:rPr>
      </w:pPr>
      <w:r>
        <w:rPr>
          <w:rFonts w:ascii="Arial" w:hAnsi="Arial"/>
          <w:b/>
          <w:w w:val="105"/>
          <w:sz w:val="16"/>
        </w:rPr>
        <w:t>Contract</w:t>
      </w:r>
      <w:r>
        <w:rPr>
          <w:rFonts w:ascii="Arial" w:hAnsi="Arial"/>
          <w:b/>
          <w:spacing w:val="-10"/>
          <w:w w:val="105"/>
          <w:sz w:val="16"/>
        </w:rPr>
        <w:t> </w:t>
      </w:r>
      <w:r>
        <w:rPr>
          <w:rFonts w:ascii="Arial" w:hAnsi="Arial"/>
          <w:b/>
          <w:w w:val="105"/>
          <w:sz w:val="16"/>
        </w:rPr>
        <w:t>length:</w:t>
      </w:r>
      <w:r>
        <w:rPr>
          <w:rFonts w:ascii="Arial" w:hAnsi="Arial"/>
          <w:b/>
          <w:spacing w:val="-9"/>
          <w:w w:val="105"/>
          <w:sz w:val="16"/>
        </w:rPr>
        <w:t> </w:t>
      </w:r>
      <w:r>
        <w:rPr>
          <w:w w:val="105"/>
          <w:sz w:val="16"/>
        </w:rPr>
        <w:t>Until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end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December</w:t>
      </w:r>
      <w:r>
        <w:rPr>
          <w:spacing w:val="-9"/>
          <w:w w:val="105"/>
          <w:sz w:val="16"/>
        </w:rPr>
        <w:t> </w:t>
      </w:r>
      <w:r>
        <w:rPr>
          <w:spacing w:val="-4"/>
          <w:w w:val="105"/>
          <w:sz w:val="16"/>
        </w:rPr>
        <w:t>2026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8" w:after="0"/>
        <w:ind w:left="287" w:right="0" w:hanging="192"/>
        <w:jc w:val="left"/>
        <w:rPr>
          <w:sz w:val="16"/>
        </w:rPr>
      </w:pPr>
      <w:r>
        <w:rPr>
          <w:rFonts w:ascii="Arial" w:hAnsi="Arial"/>
          <w:b/>
          <w:sz w:val="16"/>
        </w:rPr>
        <w:t>Level:</w:t>
      </w:r>
      <w:r>
        <w:rPr>
          <w:rFonts w:ascii="Arial" w:hAnsi="Arial"/>
          <w:b/>
          <w:spacing w:val="21"/>
          <w:sz w:val="16"/>
        </w:rPr>
        <w:t> </w:t>
      </w:r>
      <w:r>
        <w:rPr>
          <w:sz w:val="16"/>
        </w:rPr>
        <w:t>Management</w:t>
      </w:r>
      <w:r>
        <w:rPr>
          <w:spacing w:val="22"/>
          <w:sz w:val="16"/>
        </w:rPr>
        <w:t> </w:t>
      </w:r>
      <w:r>
        <w:rPr>
          <w:spacing w:val="-10"/>
          <w:sz w:val="16"/>
        </w:rPr>
        <w:t>G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rFonts w:ascii="Arial" w:hAnsi="Arial"/>
          <w:b/>
          <w:sz w:val="16"/>
        </w:rPr>
        <w:t>Location:</w:t>
      </w:r>
      <w:r>
        <w:rPr>
          <w:rFonts w:ascii="Arial" w:hAnsi="Arial"/>
          <w:b/>
          <w:spacing w:val="20"/>
          <w:sz w:val="16"/>
        </w:rPr>
        <w:t> </w:t>
      </w:r>
      <w:r>
        <w:rPr>
          <w:sz w:val="16"/>
        </w:rPr>
        <w:t>Rural</w:t>
      </w:r>
      <w:r>
        <w:rPr>
          <w:spacing w:val="20"/>
          <w:sz w:val="16"/>
        </w:rPr>
        <w:t> </w:t>
      </w:r>
      <w:r>
        <w:rPr>
          <w:sz w:val="16"/>
        </w:rPr>
        <w:t>Damascus-</w:t>
      </w:r>
      <w:r>
        <w:rPr>
          <w:spacing w:val="20"/>
          <w:sz w:val="16"/>
        </w:rPr>
        <w:t> </w:t>
      </w:r>
      <w:r>
        <w:rPr>
          <w:spacing w:val="-2"/>
          <w:sz w:val="16"/>
        </w:rPr>
        <w:t>Syria</w:t>
      </w:r>
    </w:p>
    <w:p>
      <w:pPr>
        <w:pStyle w:val="Heading2"/>
        <w:numPr>
          <w:ilvl w:val="0"/>
          <w:numId w:val="1"/>
        </w:numPr>
        <w:tabs>
          <w:tab w:pos="287" w:val="left" w:leader="none"/>
        </w:tabs>
        <w:spacing w:line="240" w:lineRule="auto" w:before="8" w:after="0"/>
        <w:ind w:left="287" w:right="0" w:hanging="192"/>
        <w:jc w:val="left"/>
        <w:rPr>
          <w:rFonts w:ascii="Arial MT" w:hAnsi="Arial MT"/>
          <w:b w:val="0"/>
        </w:rPr>
      </w:pPr>
      <w:r>
        <w:rPr/>
        <w:t>Expected</w:t>
      </w:r>
      <w:r>
        <w:rPr>
          <w:spacing w:val="16"/>
        </w:rPr>
        <w:t> </w:t>
      </w:r>
      <w:r>
        <w:rPr/>
        <w:t>Start</w:t>
      </w:r>
      <w:r>
        <w:rPr>
          <w:spacing w:val="17"/>
        </w:rPr>
        <w:t> </w:t>
      </w:r>
      <w:r>
        <w:rPr/>
        <w:t>date:</w:t>
      </w:r>
      <w:r>
        <w:rPr>
          <w:spacing w:val="4"/>
        </w:rPr>
        <w:t> </w:t>
      </w:r>
      <w:r>
        <w:rPr>
          <w:rFonts w:ascii="Arial MT" w:hAnsi="Arial MT"/>
          <w:b w:val="0"/>
          <w:spacing w:val="-4"/>
        </w:rPr>
        <w:t>ASAP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spacing w:before="0"/>
        <w:ind w:left="2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Application</w:t>
      </w:r>
      <w:r>
        <w:rPr>
          <w:rFonts w:ascii="Arial"/>
          <w:b/>
          <w:spacing w:val="27"/>
          <w:sz w:val="16"/>
        </w:rPr>
        <w:t> </w:t>
      </w:r>
      <w:r>
        <w:rPr>
          <w:rFonts w:ascii="Arial"/>
          <w:b/>
          <w:spacing w:val="-2"/>
          <w:sz w:val="16"/>
        </w:rPr>
        <w:t>process</w:t>
      </w:r>
    </w:p>
    <w:p>
      <w:pPr>
        <w:pStyle w:val="BodyText"/>
        <w:spacing w:before="174"/>
        <w:ind w:left="26"/>
      </w:pPr>
      <w:r>
        <w:rPr>
          <w:w w:val="105"/>
        </w:rPr>
        <w:t>Interested?</w:t>
      </w:r>
      <w:r>
        <w:rPr>
          <w:spacing w:val="-11"/>
          <w:w w:val="105"/>
        </w:rPr>
        <w:t> </w:t>
      </w:r>
      <w:r>
        <w:rPr>
          <w:w w:val="105"/>
        </w:rPr>
        <w:t>Then</w:t>
      </w:r>
      <w:r>
        <w:rPr>
          <w:spacing w:val="-8"/>
          <w:w w:val="105"/>
        </w:rPr>
        <w:t> </w:t>
      </w:r>
      <w:r>
        <w:rPr>
          <w:w w:val="105"/>
        </w:rPr>
        <w:t>apply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this</w:t>
      </w:r>
      <w:r>
        <w:rPr>
          <w:spacing w:val="-8"/>
          <w:w w:val="105"/>
        </w:rPr>
        <w:t> </w:t>
      </w:r>
      <w:r>
        <w:rPr>
          <w:w w:val="105"/>
        </w:rPr>
        <w:t>position</w:t>
      </w:r>
      <w:r>
        <w:rPr>
          <w:spacing w:val="-8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clicking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8"/>
          <w:w w:val="105"/>
        </w:rPr>
        <w:t> </w:t>
      </w:r>
      <w:r>
        <w:rPr>
          <w:w w:val="105"/>
        </w:rPr>
        <w:t>one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links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below:</w:t>
      </w:r>
    </w:p>
    <w:p>
      <w:pPr>
        <w:pStyle w:val="BodyText"/>
        <w:spacing w:before="174"/>
        <w:ind w:left="26"/>
      </w:pPr>
      <w:r>
        <w:rPr/>
        <w:t>Direct</w:t>
      </w:r>
      <w:r>
        <w:rPr>
          <w:spacing w:val="11"/>
        </w:rPr>
        <w:t> </w:t>
      </w:r>
      <w:r>
        <w:rPr/>
        <w:t>application</w:t>
      </w:r>
      <w:r>
        <w:rPr>
          <w:spacing w:val="12"/>
        </w:rPr>
        <w:t> </w:t>
      </w:r>
      <w:r>
        <w:rPr/>
        <w:t>link:</w:t>
      </w:r>
      <w:r>
        <w:rPr>
          <w:spacing w:val="9"/>
        </w:rPr>
        <w:t> </w:t>
      </w:r>
      <w:hyperlink r:id="rId15">
        <w:r>
          <w:rPr>
            <w:color w:val="CC041F"/>
          </w:rPr>
          <w:t>Talentech</w:t>
        </w:r>
        <w:r>
          <w:rPr>
            <w:color w:val="CC041F"/>
            <w:spacing w:val="11"/>
          </w:rPr>
          <w:t> </w:t>
        </w:r>
        <w:r>
          <w:rPr>
            <w:color w:val="CC041F"/>
          </w:rPr>
          <w:t>-</w:t>
        </w:r>
        <w:r>
          <w:rPr>
            <w:color w:val="CC041F"/>
            <w:spacing w:val="12"/>
          </w:rPr>
          <w:t> </w:t>
        </w:r>
        <w:r>
          <w:rPr>
            <w:color w:val="CC041F"/>
          </w:rPr>
          <w:t>Protection</w:t>
        </w:r>
        <w:r>
          <w:rPr>
            <w:color w:val="CC041F"/>
            <w:spacing w:val="9"/>
          </w:rPr>
          <w:t> </w:t>
        </w:r>
        <w:r>
          <w:rPr>
            <w:color w:val="CC041F"/>
          </w:rPr>
          <w:t>Team</w:t>
        </w:r>
        <w:r>
          <w:rPr>
            <w:color w:val="CC041F"/>
            <w:spacing w:val="12"/>
          </w:rPr>
          <w:t> </w:t>
        </w:r>
        <w:r>
          <w:rPr>
            <w:color w:val="CC041F"/>
          </w:rPr>
          <w:t>Leader</w:t>
        </w:r>
        <w:r>
          <w:rPr>
            <w:color w:val="CC041F"/>
            <w:spacing w:val="11"/>
          </w:rPr>
          <w:t> </w:t>
        </w:r>
        <w:r>
          <w:rPr>
            <w:color w:val="CC041F"/>
          </w:rPr>
          <w:t>-</w:t>
        </w:r>
        <w:r>
          <w:rPr>
            <w:color w:val="CC041F"/>
            <w:spacing w:val="12"/>
          </w:rPr>
          <w:t> </w:t>
        </w:r>
        <w:r>
          <w:rPr>
            <w:color w:val="CC041F"/>
          </w:rPr>
          <w:t>Rural</w:t>
        </w:r>
        <w:r>
          <w:rPr>
            <w:color w:val="CC041F"/>
            <w:spacing w:val="12"/>
          </w:rPr>
          <w:t> </w:t>
        </w:r>
        <w:r>
          <w:rPr>
            <w:color w:val="CC041F"/>
          </w:rPr>
          <w:t>Damascus</w:t>
        </w:r>
        <w:r>
          <w:rPr>
            <w:color w:val="CC041F"/>
            <w:spacing w:val="12"/>
          </w:rPr>
          <w:t> </w:t>
        </w:r>
        <w:r>
          <w:rPr>
            <w:color w:val="CC041F"/>
          </w:rPr>
          <w:t>-</w:t>
        </w:r>
        <w:r>
          <w:rPr>
            <w:color w:val="CC041F"/>
            <w:spacing w:val="1"/>
          </w:rPr>
          <w:t> </w:t>
        </w:r>
        <w:r>
          <w:rPr>
            <w:color w:val="CC041F"/>
          </w:rPr>
          <w:t>Application</w:t>
        </w:r>
        <w:r>
          <w:rPr>
            <w:color w:val="CC041F"/>
            <w:spacing w:val="12"/>
          </w:rPr>
          <w:t> </w:t>
        </w:r>
        <w:r>
          <w:rPr>
            <w:color w:val="CC041F"/>
            <w:spacing w:val="-4"/>
          </w:rPr>
          <w:t>Form</w:t>
        </w:r>
      </w:hyperlink>
    </w:p>
    <w:p>
      <w:pPr>
        <w:spacing w:line="252" w:lineRule="auto" w:before="173"/>
        <w:ind w:left="26" w:right="2887" w:firstLine="0"/>
        <w:jc w:val="left"/>
        <w:rPr>
          <w:sz w:val="16"/>
        </w:rPr>
      </w:pPr>
      <w:r>
        <w:rPr>
          <w:w w:val="105"/>
          <w:sz w:val="16"/>
        </w:rPr>
        <w:t>All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applicants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must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send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cover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letter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updated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CV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(no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longer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four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pages).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Both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must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in the same language as this vacancy note. </w:t>
      </w:r>
      <w:r>
        <w:rPr>
          <w:rFonts w:ascii="Arial"/>
          <w:b/>
          <w:w w:val="105"/>
          <w:sz w:val="16"/>
        </w:rPr>
        <w:t>CV only applications will not be considered</w:t>
      </w:r>
      <w:r>
        <w:rPr>
          <w:w w:val="105"/>
          <w:sz w:val="16"/>
        </w:rPr>
        <w:t>.</w:t>
      </w:r>
    </w:p>
    <w:p>
      <w:pPr>
        <w:spacing w:before="164"/>
        <w:ind w:left="26" w:right="0" w:firstLine="0"/>
        <w:jc w:val="left"/>
        <w:rPr>
          <w:rFonts w:ascii="Arial"/>
          <w:b/>
          <w:sz w:val="16"/>
        </w:rPr>
      </w:pPr>
      <w:r>
        <w:rPr>
          <w:w w:val="105"/>
          <w:sz w:val="16"/>
        </w:rPr>
        <w:t>Applications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close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on:</w:t>
      </w:r>
      <w:r>
        <w:rPr>
          <w:spacing w:val="-9"/>
          <w:w w:val="105"/>
          <w:sz w:val="16"/>
        </w:rPr>
        <w:t> </w:t>
      </w:r>
      <w:r>
        <w:rPr>
          <w:rFonts w:ascii="Arial"/>
          <w:b/>
          <w:color w:val="BF382A"/>
          <w:w w:val="105"/>
          <w:sz w:val="16"/>
        </w:rPr>
        <w:t>31</w:t>
      </w:r>
      <w:r>
        <w:rPr>
          <w:rFonts w:ascii="Arial"/>
          <w:b/>
          <w:color w:val="BF382A"/>
          <w:spacing w:val="-9"/>
          <w:w w:val="105"/>
          <w:sz w:val="16"/>
        </w:rPr>
        <w:t> </w:t>
      </w:r>
      <w:r>
        <w:rPr>
          <w:rFonts w:ascii="Arial"/>
          <w:b/>
          <w:color w:val="BF382A"/>
          <w:w w:val="105"/>
          <w:sz w:val="16"/>
        </w:rPr>
        <w:t>May</w:t>
      </w:r>
      <w:r>
        <w:rPr>
          <w:rFonts w:ascii="Arial"/>
          <w:b/>
          <w:color w:val="BF382A"/>
          <w:spacing w:val="-9"/>
          <w:w w:val="105"/>
          <w:sz w:val="16"/>
        </w:rPr>
        <w:t> </w:t>
      </w:r>
      <w:r>
        <w:rPr>
          <w:rFonts w:ascii="Arial"/>
          <w:b/>
          <w:color w:val="BF382A"/>
          <w:spacing w:val="-4"/>
          <w:w w:val="105"/>
          <w:sz w:val="16"/>
        </w:rPr>
        <w:t>2026</w:t>
      </w:r>
    </w:p>
    <w:p>
      <w:pPr>
        <w:pStyle w:val="BodyText"/>
        <w:spacing w:line="252" w:lineRule="auto" w:before="174"/>
        <w:ind w:left="26" w:right="2887"/>
      </w:pPr>
      <w:r>
        <w:rPr>
          <w:w w:val="105"/>
        </w:rPr>
        <w:t>DRC</w:t>
      </w:r>
      <w:r>
        <w:rPr>
          <w:spacing w:val="-11"/>
          <w:w w:val="105"/>
        </w:rPr>
        <w:t> </w:t>
      </w:r>
      <w:r>
        <w:rPr>
          <w:w w:val="105"/>
        </w:rPr>
        <w:t>reserves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right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conduct</w:t>
      </w:r>
      <w:r>
        <w:rPr>
          <w:spacing w:val="-11"/>
          <w:w w:val="105"/>
        </w:rPr>
        <w:t> </w:t>
      </w:r>
      <w:r>
        <w:rPr>
          <w:w w:val="105"/>
        </w:rPr>
        <w:t>tests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interviews</w:t>
      </w:r>
      <w:r>
        <w:rPr>
          <w:spacing w:val="-11"/>
          <w:w w:val="105"/>
        </w:rPr>
        <w:t> </w:t>
      </w:r>
      <w:r>
        <w:rPr>
          <w:w w:val="105"/>
        </w:rPr>
        <w:t>before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closing</w:t>
      </w:r>
      <w:r>
        <w:rPr>
          <w:spacing w:val="-11"/>
          <w:w w:val="105"/>
        </w:rPr>
        <w:t> </w:t>
      </w:r>
      <w:r>
        <w:rPr>
          <w:w w:val="105"/>
        </w:rPr>
        <w:t>date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can</w:t>
      </w:r>
      <w:r>
        <w:rPr>
          <w:spacing w:val="-11"/>
          <w:w w:val="105"/>
        </w:rPr>
        <w:t> </w:t>
      </w:r>
      <w:r>
        <w:rPr>
          <w:w w:val="105"/>
        </w:rPr>
        <w:t>close</w:t>
      </w:r>
      <w:r>
        <w:rPr>
          <w:spacing w:val="-11"/>
          <w:w w:val="105"/>
        </w:rPr>
        <w:t> </w:t>
      </w:r>
      <w:r>
        <w:rPr>
          <w:w w:val="105"/>
        </w:rPr>
        <w:t>the advertisement earlier in case of finding a suitable candidate.</w:t>
      </w:r>
    </w:p>
    <w:p>
      <w:pPr>
        <w:pStyle w:val="Heading2"/>
        <w:spacing w:before="164"/>
      </w:pPr>
      <w:r>
        <w:rPr>
          <w:w w:val="105"/>
        </w:rPr>
        <w:t>Need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information?</w:t>
      </w:r>
    </w:p>
    <w:p>
      <w:pPr>
        <w:pStyle w:val="BodyText"/>
        <w:spacing w:before="174"/>
        <w:ind w:left="26"/>
      </w:pP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further</w:t>
      </w:r>
      <w:r>
        <w:rPr>
          <w:spacing w:val="-10"/>
          <w:w w:val="105"/>
        </w:rPr>
        <w:t> </w:t>
      </w:r>
      <w:r>
        <w:rPr>
          <w:w w:val="105"/>
        </w:rPr>
        <w:t>information</w:t>
      </w:r>
      <w:r>
        <w:rPr>
          <w:spacing w:val="-11"/>
          <w:w w:val="105"/>
        </w:rPr>
        <w:t> </w:t>
      </w:r>
      <w:r>
        <w:rPr>
          <w:w w:val="105"/>
        </w:rPr>
        <w:t>about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Danish</w:t>
      </w:r>
      <w:r>
        <w:rPr>
          <w:spacing w:val="-10"/>
          <w:w w:val="105"/>
        </w:rPr>
        <w:t> </w:t>
      </w:r>
      <w:r>
        <w:rPr>
          <w:w w:val="105"/>
        </w:rPr>
        <w:t>Refugee</w:t>
      </w:r>
      <w:r>
        <w:rPr>
          <w:spacing w:val="-11"/>
          <w:w w:val="105"/>
        </w:rPr>
        <w:t> </w:t>
      </w:r>
      <w:r>
        <w:rPr>
          <w:w w:val="105"/>
        </w:rPr>
        <w:t>Council,</w:t>
      </w:r>
      <w:r>
        <w:rPr>
          <w:spacing w:val="-10"/>
          <w:w w:val="105"/>
        </w:rPr>
        <w:t> </w:t>
      </w:r>
      <w:r>
        <w:rPr>
          <w:w w:val="105"/>
        </w:rPr>
        <w:t>please</w:t>
      </w:r>
      <w:r>
        <w:rPr>
          <w:spacing w:val="-11"/>
          <w:w w:val="105"/>
        </w:rPr>
        <w:t> </w:t>
      </w:r>
      <w:r>
        <w:rPr>
          <w:w w:val="105"/>
        </w:rPr>
        <w:t>consult</w:t>
      </w:r>
      <w:r>
        <w:rPr>
          <w:spacing w:val="-10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website</w:t>
      </w:r>
      <w:r>
        <w:rPr>
          <w:spacing w:val="-10"/>
          <w:w w:val="105"/>
        </w:rPr>
        <w:t> </w:t>
      </w:r>
      <w:hyperlink r:id="rId16">
        <w:r>
          <w:rPr>
            <w:color w:val="CC041F"/>
            <w:spacing w:val="-2"/>
            <w:w w:val="105"/>
          </w:rPr>
          <w:t>www.drc.org</w:t>
        </w:r>
      </w:hyperlink>
    </w:p>
    <w:p>
      <w:pPr>
        <w:pStyle w:val="BodyText"/>
        <w:spacing w:before="182"/>
      </w:pPr>
    </w:p>
    <w:p>
      <w:pPr>
        <w:pStyle w:val="Heading2"/>
      </w:pPr>
      <w:r>
        <w:rPr>
          <w:w w:val="105"/>
        </w:rPr>
        <w:t>DRC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employer</w:t>
      </w:r>
    </w:p>
    <w:p>
      <w:pPr>
        <w:pStyle w:val="BodyText"/>
        <w:spacing w:line="252" w:lineRule="auto" w:before="8"/>
        <w:ind w:left="26" w:right="2887"/>
      </w:pP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working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DRC,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will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1"/>
          <w:w w:val="105"/>
        </w:rPr>
        <w:t> </w:t>
      </w:r>
      <w:r>
        <w:rPr>
          <w:w w:val="105"/>
        </w:rPr>
        <w:t>joining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global</w:t>
      </w:r>
      <w:r>
        <w:rPr>
          <w:spacing w:val="-11"/>
          <w:w w:val="105"/>
        </w:rPr>
        <w:t> </w:t>
      </w:r>
      <w:r>
        <w:rPr>
          <w:w w:val="105"/>
        </w:rPr>
        <w:t>workforce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around</w:t>
      </w:r>
      <w:r>
        <w:rPr>
          <w:spacing w:val="-11"/>
          <w:w w:val="105"/>
        </w:rPr>
        <w:t> </w:t>
      </w:r>
      <w:r>
        <w:rPr>
          <w:w w:val="105"/>
        </w:rPr>
        <w:t>6000</w:t>
      </w:r>
      <w:r>
        <w:rPr>
          <w:spacing w:val="-11"/>
          <w:w w:val="105"/>
        </w:rPr>
        <w:t> </w:t>
      </w:r>
      <w:r>
        <w:rPr>
          <w:w w:val="105"/>
        </w:rPr>
        <w:t>employees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approximately 30 countries. We pride ourselves on our: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183" w:lineRule="exact" w:before="0" w:after="0"/>
        <w:ind w:left="287" w:right="0" w:hanging="192"/>
        <w:jc w:val="left"/>
        <w:rPr>
          <w:sz w:val="16"/>
        </w:rPr>
      </w:pPr>
      <w:r>
        <w:rPr>
          <w:sz w:val="16"/>
        </w:rPr>
        <w:t>Professionalism,</w:t>
      </w:r>
      <w:r>
        <w:rPr>
          <w:spacing w:val="18"/>
          <w:sz w:val="16"/>
        </w:rPr>
        <w:t> </w:t>
      </w:r>
      <w:r>
        <w:rPr>
          <w:sz w:val="16"/>
        </w:rPr>
        <w:t>impact</w:t>
      </w:r>
      <w:r>
        <w:rPr>
          <w:spacing w:val="19"/>
          <w:sz w:val="16"/>
        </w:rPr>
        <w:t> </w:t>
      </w:r>
      <w:r>
        <w:rPr>
          <w:sz w:val="16"/>
        </w:rPr>
        <w:t>&amp;</w:t>
      </w:r>
      <w:r>
        <w:rPr>
          <w:spacing w:val="18"/>
          <w:sz w:val="16"/>
        </w:rPr>
        <w:t> </w:t>
      </w:r>
      <w:r>
        <w:rPr>
          <w:spacing w:val="-2"/>
          <w:sz w:val="16"/>
        </w:rPr>
        <w:t>expertise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Humanitarian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approach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&amp;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we</w:t>
      </w:r>
      <w:r>
        <w:rPr>
          <w:spacing w:val="-10"/>
          <w:w w:val="105"/>
          <w:sz w:val="16"/>
        </w:rPr>
        <w:t> </w:t>
      </w:r>
      <w:r>
        <w:rPr>
          <w:spacing w:val="-5"/>
          <w:w w:val="105"/>
          <w:sz w:val="16"/>
        </w:rPr>
        <w:t>do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sz w:val="16"/>
        </w:rPr>
        <w:t>Purpose,</w:t>
      </w:r>
      <w:r>
        <w:rPr>
          <w:spacing w:val="17"/>
          <w:sz w:val="16"/>
        </w:rPr>
        <w:t> </w:t>
      </w:r>
      <w:r>
        <w:rPr>
          <w:sz w:val="16"/>
        </w:rPr>
        <w:t>meaningfulness</w:t>
      </w:r>
      <w:r>
        <w:rPr>
          <w:spacing w:val="17"/>
          <w:sz w:val="16"/>
        </w:rPr>
        <w:t> </w:t>
      </w:r>
      <w:r>
        <w:rPr>
          <w:sz w:val="16"/>
        </w:rPr>
        <w:t>&amp;</w:t>
      </w:r>
      <w:r>
        <w:rPr>
          <w:spacing w:val="17"/>
          <w:sz w:val="16"/>
        </w:rPr>
        <w:t> </w:t>
      </w:r>
      <w:r>
        <w:rPr>
          <w:sz w:val="16"/>
        </w:rPr>
        <w:t>own</w:t>
      </w:r>
      <w:r>
        <w:rPr>
          <w:spacing w:val="17"/>
          <w:sz w:val="16"/>
        </w:rPr>
        <w:t> </w:t>
      </w:r>
      <w:r>
        <w:rPr>
          <w:spacing w:val="-2"/>
          <w:sz w:val="16"/>
        </w:rPr>
        <w:t>contribution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8" w:after="0"/>
        <w:ind w:left="287" w:right="0" w:hanging="192"/>
        <w:jc w:val="left"/>
        <w:rPr>
          <w:sz w:val="16"/>
        </w:rPr>
      </w:pPr>
      <w:r>
        <w:rPr>
          <w:w w:val="105"/>
          <w:sz w:val="16"/>
        </w:rPr>
        <w:t>Culture,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values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&amp;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strong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9" w:after="0"/>
        <w:ind w:left="287" w:right="0" w:hanging="192"/>
        <w:jc w:val="left"/>
        <w:rPr>
          <w:sz w:val="16"/>
        </w:rPr>
      </w:pPr>
      <w:r>
        <w:rPr>
          <w:sz w:val="16"/>
        </w:rPr>
        <w:t>Fair</w:t>
      </w:r>
      <w:r>
        <w:rPr>
          <w:spacing w:val="17"/>
          <w:sz w:val="16"/>
        </w:rPr>
        <w:t> </w:t>
      </w:r>
      <w:r>
        <w:rPr>
          <w:sz w:val="16"/>
        </w:rPr>
        <w:t>compensation</w:t>
      </w:r>
      <w:r>
        <w:rPr>
          <w:spacing w:val="17"/>
          <w:sz w:val="16"/>
        </w:rPr>
        <w:t> </w:t>
      </w:r>
      <w:r>
        <w:rPr>
          <w:sz w:val="16"/>
        </w:rPr>
        <w:t>&amp;</w:t>
      </w:r>
      <w:r>
        <w:rPr>
          <w:spacing w:val="17"/>
          <w:sz w:val="16"/>
        </w:rPr>
        <w:t> </w:t>
      </w:r>
      <w:r>
        <w:rPr>
          <w:sz w:val="16"/>
        </w:rPr>
        <w:t>continuous</w:t>
      </w:r>
      <w:r>
        <w:rPr>
          <w:spacing w:val="17"/>
          <w:sz w:val="16"/>
        </w:rPr>
        <w:t> </w:t>
      </w:r>
      <w:r>
        <w:rPr>
          <w:spacing w:val="-2"/>
          <w:sz w:val="16"/>
        </w:rPr>
        <w:t>development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252" w:lineRule="auto" w:before="1"/>
        <w:ind w:left="26" w:right="2887"/>
      </w:pPr>
      <w:r>
        <w:rPr>
          <w:w w:val="105"/>
        </w:rPr>
        <w:t>DRC’s capacity to ensure the protection of and assistance to refugees, IDP’s and other persons of concern</w:t>
      </w:r>
      <w:r>
        <w:rPr>
          <w:spacing w:val="-11"/>
          <w:w w:val="105"/>
        </w:rPr>
        <w:t> </w:t>
      </w:r>
      <w:r>
        <w:rPr>
          <w:w w:val="105"/>
        </w:rPr>
        <w:t>depends</w:t>
      </w:r>
      <w:r>
        <w:rPr>
          <w:spacing w:val="-11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ability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our</w:t>
      </w:r>
      <w:r>
        <w:rPr>
          <w:spacing w:val="-11"/>
          <w:w w:val="105"/>
        </w:rPr>
        <w:t> </w:t>
      </w:r>
      <w:r>
        <w:rPr>
          <w:w w:val="105"/>
        </w:rPr>
        <w:t>staff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uphold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promote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highest</w:t>
      </w:r>
      <w:r>
        <w:rPr>
          <w:spacing w:val="-11"/>
          <w:w w:val="105"/>
        </w:rPr>
        <w:t> </w:t>
      </w:r>
      <w:r>
        <w:rPr>
          <w:w w:val="105"/>
        </w:rPr>
        <w:t>standards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ethical</w:t>
      </w:r>
      <w:r>
        <w:rPr>
          <w:spacing w:val="-11"/>
          <w:w w:val="105"/>
        </w:rPr>
        <w:t> </w:t>
      </w:r>
      <w:r>
        <w:rPr>
          <w:w w:val="105"/>
        </w:rPr>
        <w:t>and professional</w:t>
      </w:r>
      <w:r>
        <w:rPr>
          <w:spacing w:val="-1"/>
          <w:w w:val="105"/>
        </w:rPr>
        <w:t> </w:t>
      </w:r>
      <w:r>
        <w:rPr>
          <w:w w:val="105"/>
        </w:rPr>
        <w:t>conduct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relation</w:t>
      </w:r>
      <w:r>
        <w:rPr>
          <w:spacing w:val="-1"/>
          <w:w w:val="105"/>
        </w:rPr>
        <w:t> </w:t>
      </w:r>
      <w:r>
        <w:rPr>
          <w:w w:val="105"/>
        </w:rPr>
        <w:t>DRC’s</w:t>
      </w:r>
      <w:r>
        <w:rPr>
          <w:spacing w:val="-1"/>
          <w:w w:val="105"/>
        </w:rPr>
        <w:t> </w:t>
      </w:r>
      <w:r>
        <w:rPr>
          <w:w w:val="105"/>
        </w:rPr>
        <w:t>values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Code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Conduct,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safeguarding</w:t>
      </w:r>
      <w:r>
        <w:rPr>
          <w:spacing w:val="-1"/>
          <w:w w:val="105"/>
        </w:rPr>
        <w:t> </w:t>
      </w:r>
      <w:r>
        <w:rPr>
          <w:w w:val="105"/>
        </w:rPr>
        <w:t>against sexual</w:t>
      </w:r>
      <w:r>
        <w:rPr>
          <w:spacing w:val="-12"/>
          <w:w w:val="105"/>
        </w:rPr>
        <w:t> </w:t>
      </w:r>
      <w:r>
        <w:rPr>
          <w:w w:val="105"/>
        </w:rPr>
        <w:t>exploitation,</w:t>
      </w:r>
      <w:r>
        <w:rPr>
          <w:spacing w:val="-12"/>
          <w:w w:val="105"/>
        </w:rPr>
        <w:t> </w:t>
      </w:r>
      <w:r>
        <w:rPr>
          <w:w w:val="105"/>
        </w:rPr>
        <w:t>abuse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harassment.</w:t>
      </w:r>
      <w:r>
        <w:rPr>
          <w:spacing w:val="-12"/>
          <w:w w:val="105"/>
        </w:rPr>
        <w:t> </w:t>
      </w:r>
      <w:r>
        <w:rPr>
          <w:w w:val="105"/>
        </w:rPr>
        <w:t>DRC</w:t>
      </w:r>
      <w:r>
        <w:rPr>
          <w:spacing w:val="-12"/>
          <w:w w:val="105"/>
        </w:rPr>
        <w:t> </w:t>
      </w:r>
      <w:r>
        <w:rPr>
          <w:w w:val="105"/>
        </w:rPr>
        <w:t>conducts</w:t>
      </w:r>
      <w:r>
        <w:rPr>
          <w:spacing w:val="-11"/>
          <w:w w:val="105"/>
        </w:rPr>
        <w:t> </w:t>
      </w:r>
      <w:r>
        <w:rPr>
          <w:w w:val="105"/>
        </w:rPr>
        <w:t>thorough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comprehensive</w:t>
      </w:r>
      <w:r>
        <w:rPr>
          <w:spacing w:val="-11"/>
          <w:w w:val="105"/>
        </w:rPr>
        <w:t> </w:t>
      </w:r>
      <w:r>
        <w:rPr>
          <w:w w:val="105"/>
        </w:rPr>
        <w:t>background checks as part of the recruitment process.</w:t>
      </w:r>
    </w:p>
    <w:p>
      <w:pPr>
        <w:pStyle w:val="BodyText"/>
        <w:spacing w:before="5"/>
      </w:pPr>
    </w:p>
    <w:p>
      <w:pPr>
        <w:pStyle w:val="Heading2"/>
        <w:spacing w:line="252" w:lineRule="auto"/>
        <w:ind w:right="2887"/>
      </w:pP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have</w:t>
      </w:r>
      <w:r>
        <w:rPr>
          <w:spacing w:val="-11"/>
          <w:w w:val="105"/>
        </w:rPr>
        <w:t> </w:t>
      </w:r>
      <w:r>
        <w:rPr>
          <w:w w:val="105"/>
        </w:rPr>
        <w:t>questions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facing</w:t>
      </w:r>
      <w:r>
        <w:rPr>
          <w:spacing w:val="-11"/>
          <w:w w:val="105"/>
        </w:rPr>
        <w:t> </w:t>
      </w:r>
      <w:r>
        <w:rPr>
          <w:w w:val="105"/>
        </w:rPr>
        <w:t>problems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online</w:t>
      </w:r>
      <w:r>
        <w:rPr>
          <w:spacing w:val="-12"/>
          <w:w w:val="105"/>
        </w:rPr>
        <w:t> </w:t>
      </w:r>
      <w:r>
        <w:rPr>
          <w:w w:val="105"/>
        </w:rPr>
        <w:t>application</w:t>
      </w:r>
      <w:r>
        <w:rPr>
          <w:spacing w:val="-12"/>
          <w:w w:val="105"/>
        </w:rPr>
        <w:t> </w:t>
      </w:r>
      <w:r>
        <w:rPr>
          <w:w w:val="105"/>
        </w:rPr>
        <w:t>process,</w:t>
      </w:r>
      <w:r>
        <w:rPr>
          <w:spacing w:val="-11"/>
          <w:w w:val="105"/>
        </w:rPr>
        <w:t> </w:t>
      </w:r>
      <w:r>
        <w:rPr>
          <w:w w:val="105"/>
        </w:rPr>
        <w:t>please</w:t>
      </w:r>
      <w:r>
        <w:rPr>
          <w:spacing w:val="-12"/>
          <w:w w:val="105"/>
        </w:rPr>
        <w:t> </w:t>
      </w:r>
      <w:r>
        <w:rPr>
          <w:w w:val="105"/>
        </w:rPr>
        <w:t>visit </w:t>
      </w:r>
      <w:hyperlink r:id="rId17">
        <w:r>
          <w:rPr>
            <w:color w:val="CC041F"/>
            <w:spacing w:val="-2"/>
            <w:w w:val="105"/>
          </w:rPr>
          <w:t>drc.ngo/jobsupport</w:t>
        </w:r>
      </w:hyperlink>
      <w:r>
        <w:rPr>
          <w:spacing w:val="-2"/>
          <w:w w:val="105"/>
        </w:rPr>
        <w:t>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"/>
        <w:rPr>
          <w:rFonts w:ascii="Arial"/>
          <w:b/>
        </w:rPr>
      </w:pPr>
    </w:p>
    <w:p>
      <w:pPr>
        <w:spacing w:line="252" w:lineRule="auto" w:before="0"/>
        <w:ind w:left="26" w:right="2718" w:firstLine="0"/>
        <w:jc w:val="left"/>
        <w:rPr>
          <w:rFonts w:ascii="Arial"/>
          <w:b/>
          <w:i/>
          <w:sz w:val="16"/>
        </w:rPr>
      </w:pPr>
      <w:r>
        <w:rPr>
          <w:rFonts w:ascii="Arial"/>
          <w:b/>
          <w:i/>
          <w:w w:val="105"/>
          <w:sz w:val="16"/>
        </w:rPr>
        <w:t>Danish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Refugee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Council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equal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opportunity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employer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we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consider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all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applicants</w:t>
      </w:r>
      <w:r>
        <w:rPr>
          <w:rFonts w:ascii="Arial"/>
          <w:b/>
          <w:i/>
          <w:spacing w:val="-9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based on individual merit and qualifications, regardless of personal characteristics or attributes. We are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committed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to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increasing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the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diversity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our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workforce,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aiming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for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50%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balance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of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men</w:t>
      </w:r>
      <w:r>
        <w:rPr>
          <w:rFonts w:ascii="Arial"/>
          <w:b/>
          <w:i/>
          <w:spacing w:val="-11"/>
          <w:w w:val="105"/>
          <w:sz w:val="16"/>
        </w:rPr>
        <w:t> </w:t>
      </w:r>
      <w:r>
        <w:rPr>
          <w:rFonts w:ascii="Arial"/>
          <w:b/>
          <w:i/>
          <w:w w:val="105"/>
          <w:sz w:val="16"/>
        </w:rPr>
        <w:t>and women in management roles and ensuring that at least 50% of management roles are filled by national staff. We recognize that a diverse and inclusive team is crucial for achieving our organizational goals and making a positive impact on the communities we serve.</w:t>
      </w:r>
    </w:p>
    <w:p>
      <w:pPr>
        <w:spacing w:after="0" w:line="252" w:lineRule="auto"/>
        <w:jc w:val="left"/>
        <w:rPr>
          <w:rFonts w:ascii="Arial"/>
          <w:b/>
          <w:i/>
          <w:sz w:val="16"/>
        </w:rPr>
        <w:sectPr>
          <w:pgSz w:w="12240" w:h="15840"/>
          <w:pgMar w:header="284" w:footer="275" w:top="480" w:bottom="460" w:left="1080" w:right="720"/>
        </w:sectPr>
      </w:pPr>
    </w:p>
    <w:p>
      <w:pPr>
        <w:pStyle w:val="BodyText"/>
        <w:spacing w:before="4"/>
        <w:rPr>
          <w:rFonts w:ascii="Arial"/>
          <w:b/>
          <w:i/>
          <w:sz w:val="17"/>
        </w:rPr>
      </w:pPr>
      <w:r>
        <w:rPr>
          <w:rFonts w:ascii="Arial"/>
          <w:b/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7053580" cy="425450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7053580" cy="4254500"/>
                          <a:chExt cx="7053580" cy="42545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9875" y="0"/>
                            <a:ext cx="6983095" cy="425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4254500">
                                <a:moveTo>
                                  <a:pt x="6983082" y="0"/>
                                </a:moveTo>
                                <a:lnTo>
                                  <a:pt x="6979412" y="0"/>
                                </a:lnTo>
                                <a:lnTo>
                                  <a:pt x="6979412" y="4245305"/>
                                </a:lnTo>
                                <a:lnTo>
                                  <a:pt x="8737" y="4245305"/>
                                </a:lnTo>
                                <a:lnTo>
                                  <a:pt x="8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45305"/>
                                </a:lnTo>
                                <a:lnTo>
                                  <a:pt x="0" y="4254043"/>
                                </a:lnTo>
                                <a:lnTo>
                                  <a:pt x="8737" y="4254043"/>
                                </a:lnTo>
                                <a:lnTo>
                                  <a:pt x="6979412" y="4254043"/>
                                </a:lnTo>
                                <a:lnTo>
                                  <a:pt x="6983082" y="4254043"/>
                                </a:lnTo>
                                <a:lnTo>
                                  <a:pt x="6983082" y="4245305"/>
                                </a:lnTo>
                                <a:lnTo>
                                  <a:pt x="698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>
                            <a:hlinkClick r:id="rId19"/>
                          </pic:cNvPr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553" y="401817"/>
                            <a:ext cx="419288" cy="419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2956858" y="3708083"/>
                            <a:ext cx="121475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4755" h="271145">
                                <a:moveTo>
                                  <a:pt x="0" y="240217"/>
                                </a:moveTo>
                                <a:lnTo>
                                  <a:pt x="0" y="30573"/>
                                </a:lnTo>
                                <a:lnTo>
                                  <a:pt x="0" y="26516"/>
                                </a:lnTo>
                                <a:lnTo>
                                  <a:pt x="775" y="22616"/>
                                </a:lnTo>
                                <a:lnTo>
                                  <a:pt x="2327" y="18871"/>
                                </a:lnTo>
                                <a:lnTo>
                                  <a:pt x="3878" y="15124"/>
                                </a:lnTo>
                                <a:lnTo>
                                  <a:pt x="6087" y="11818"/>
                                </a:lnTo>
                                <a:lnTo>
                                  <a:pt x="8954" y="8952"/>
                                </a:lnTo>
                                <a:lnTo>
                                  <a:pt x="11821" y="6084"/>
                                </a:lnTo>
                                <a:lnTo>
                                  <a:pt x="15127" y="3874"/>
                                </a:lnTo>
                                <a:lnTo>
                                  <a:pt x="18873" y="2324"/>
                                </a:lnTo>
                                <a:lnTo>
                                  <a:pt x="22619" y="773"/>
                                </a:lnTo>
                                <a:lnTo>
                                  <a:pt x="26519" y="0"/>
                                </a:lnTo>
                                <a:lnTo>
                                  <a:pt x="30573" y="0"/>
                                </a:lnTo>
                                <a:lnTo>
                                  <a:pt x="1183617" y="0"/>
                                </a:lnTo>
                                <a:lnTo>
                                  <a:pt x="1187671" y="0"/>
                                </a:lnTo>
                                <a:lnTo>
                                  <a:pt x="1191570" y="773"/>
                                </a:lnTo>
                                <a:lnTo>
                                  <a:pt x="1195316" y="2324"/>
                                </a:lnTo>
                                <a:lnTo>
                                  <a:pt x="1199062" y="3874"/>
                                </a:lnTo>
                                <a:lnTo>
                                  <a:pt x="1202368" y="6084"/>
                                </a:lnTo>
                                <a:lnTo>
                                  <a:pt x="1205235" y="8952"/>
                                </a:lnTo>
                                <a:lnTo>
                                  <a:pt x="1208101" y="11818"/>
                                </a:lnTo>
                                <a:lnTo>
                                  <a:pt x="1210311" y="15124"/>
                                </a:lnTo>
                                <a:lnTo>
                                  <a:pt x="1211862" y="18871"/>
                                </a:lnTo>
                                <a:lnTo>
                                  <a:pt x="1213413" y="22616"/>
                                </a:lnTo>
                                <a:lnTo>
                                  <a:pt x="1214189" y="26516"/>
                                </a:lnTo>
                                <a:lnTo>
                                  <a:pt x="1214190" y="30573"/>
                                </a:lnTo>
                                <a:lnTo>
                                  <a:pt x="1214190" y="240217"/>
                                </a:lnTo>
                                <a:lnTo>
                                  <a:pt x="1195316" y="268460"/>
                                </a:lnTo>
                                <a:lnTo>
                                  <a:pt x="1191570" y="270012"/>
                                </a:lnTo>
                                <a:lnTo>
                                  <a:pt x="1187671" y="270788"/>
                                </a:lnTo>
                                <a:lnTo>
                                  <a:pt x="1183617" y="270790"/>
                                </a:lnTo>
                                <a:lnTo>
                                  <a:pt x="30573" y="270790"/>
                                </a:lnTo>
                                <a:lnTo>
                                  <a:pt x="26519" y="270788"/>
                                </a:lnTo>
                                <a:lnTo>
                                  <a:pt x="22619" y="270012"/>
                                </a:lnTo>
                                <a:lnTo>
                                  <a:pt x="18873" y="268460"/>
                                </a:lnTo>
                                <a:lnTo>
                                  <a:pt x="15127" y="266909"/>
                                </a:lnTo>
                                <a:lnTo>
                                  <a:pt x="2327" y="251912"/>
                                </a:lnTo>
                                <a:lnTo>
                                  <a:pt x="775" y="248168"/>
                                </a:lnTo>
                                <a:lnTo>
                                  <a:pt x="0" y="244269"/>
                                </a:lnTo>
                                <a:lnTo>
                                  <a:pt x="0" y="240217"/>
                                </a:lnTo>
                                <a:close/>
                              </a:path>
                            </a:pathLst>
                          </a:custGeom>
                          <a:ln w="8735">
                            <a:solidFill>
                              <a:srgbClr val="CC0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0231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135255">
                                <a:moveTo>
                                  <a:pt x="701801" y="0"/>
                                </a:moveTo>
                                <a:lnTo>
                                  <a:pt x="701801" y="134873"/>
                                </a:lnTo>
                                <a:lnTo>
                                  <a:pt x="0" y="134873"/>
                                </a:lnTo>
                                <a:lnTo>
                                  <a:pt x="0" y="0"/>
                                </a:lnTo>
                                <a:lnTo>
                                  <a:pt x="70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8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94846" y="3776446"/>
                            <a:ext cx="95123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ABABAB"/>
                                  <w:sz w:val="19"/>
                                </w:rPr>
                                <w:t>Apply</w:t>
                              </w:r>
                              <w:r>
                                <w:rPr>
                                  <w:color w:val="ABABAB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color w:val="ABABAB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ABABAB"/>
                                  <w:spacing w:val="-2"/>
                                  <w:sz w:val="19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60733" y="2620092"/>
                            <a:ext cx="231775" cy="9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03:07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934664" y="457078"/>
                            <a:ext cx="1422400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hyperlink r:id="rId20">
                                <w:r>
                                  <w:rPr>
                                    <w:rFonts w:ascii="Arial"/>
                                    <w:b/>
                                    <w:color w:val="ABABAB"/>
                                    <w:sz w:val="19"/>
                                  </w:rPr>
                                  <w:t>About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ABABAB"/>
                                    <w:spacing w:val="-12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ABABAB"/>
                                    <w:spacing w:val="-5"/>
                                    <w:sz w:val="19"/>
                                  </w:rPr>
                                  <w:t>DRC</w:t>
                                </w:r>
                              </w:hyperlink>
                            </w:p>
                            <w:p>
                              <w:pPr>
                                <w:spacing w:before="195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hyperlink r:id="rId21"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w w:val="105"/>
                                    <w:sz w:val="16"/>
                                  </w:rPr>
                                  <w:t>DRC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spacing w:val="-10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w w:val="105"/>
                                    <w:sz w:val="16"/>
                                  </w:rPr>
                                  <w:t>Dansk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spacing w:val="-9"/>
                                    <w:w w:val="10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ABABAB"/>
                                    <w:spacing w:val="-2"/>
                                    <w:w w:val="105"/>
                                    <w:sz w:val="16"/>
                                  </w:rPr>
                                  <w:t>Flygtningehjælp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8.500002pt;width:555.4pt;height:335pt;mso-position-horizontal-relative:page;mso-position-vertical-relative:page;z-index:15731712" id="docshapegroup27" coordorigin="570,570" coordsize="11108,6700">
                <v:shape style="position:absolute;left:680;top:570;width:10997;height:6700" id="docshape28" coordorigin="680,570" coordsize="10997,6700" path="m11677,570l11671,570,11671,7256,694,7256,694,570,680,570,680,7256,680,7269,694,7269,11671,7269,11677,7269,11677,7256,11677,570xe" filled="true" fillcolor="#aaaaaa" stroked="false">
                  <v:path arrowok="t"/>
                  <v:fill type="solid"/>
                </v:shape>
                <v:shape style="position:absolute;left:1216;top:1202;width:661;height:661" type="#_x0000_t75" id="docshape29" href="https://vimeo.com/drcngo?fl=pl&amp;fe=po" stroked="false">
                  <v:imagedata r:id="rId18" o:title=""/>
                </v:shape>
                <v:shape style="position:absolute;left:5226;top:6409;width:1913;height:427" id="docshape30" coordorigin="5226,6410" coordsize="1913,427" path="m5226,6788l5226,6458,5226,6451,5228,6445,5230,6439,5233,6433,5236,6428,5241,6424,5245,6419,5250,6416,5256,6413,5262,6411,5268,6410,5275,6410,7090,6410,7097,6410,7103,6411,7109,6413,7115,6416,7120,6419,7124,6424,7129,6428,7132,6433,7135,6439,7137,6445,7139,6451,7139,6458,7139,6788,7109,6832,7103,6835,7097,6836,7090,6836,5275,6836,5268,6836,5262,6835,5256,6832,5250,6830,5230,6806,5228,6800,5226,6794,5226,6788xe" filled="false" stroked="true" strokeweight=".687809pt" strokecolor="#cc041f">
                  <v:path arrowok="t"/>
                  <v:stroke dashstyle="solid"/>
                </v:shape>
                <v:rect style="position:absolute;left:570;top:570;width:1106;height:213" id="docshape31" filled="true" fillcolor="#000000" stroked="false">
                  <v:fill opacity="9764f" type="solid"/>
                </v:rect>
                <v:shape style="position:absolute;left:5443;top:6517;width:1498;height:216" type="#_x0000_t202" id="docshape32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ABABAB"/>
                            <w:sz w:val="19"/>
                          </w:rPr>
                          <w:t>Apply</w:t>
                        </w:r>
                        <w:r>
                          <w:rPr>
                            <w:color w:val="ABABAB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z w:val="19"/>
                          </w:rPr>
                          <w:t>for</w:t>
                        </w:r>
                        <w:r>
                          <w:rPr>
                            <w:color w:val="ABABAB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ABABAB"/>
                            <w:spacing w:val="-2"/>
                            <w:sz w:val="19"/>
                          </w:rPr>
                          <w:t>position</w:t>
                        </w:r>
                      </w:p>
                    </w:txbxContent>
                  </v:textbox>
                  <w10:wrap type="none"/>
                </v:shape>
                <v:shape style="position:absolute;left:2082;top:4696;width:365;height:154" type="#_x0000_t202" id="docshape3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03:07</w:t>
                        </w:r>
                      </w:p>
                    </w:txbxContent>
                  </v:textbox>
                  <w10:wrap type="none"/>
                </v:shape>
                <v:shape style="position:absolute;left:2041;top:1289;width:2240;height:595" type="#_x0000_t202" id="docshape34" filled="false" stroked="false">
                  <v:textbox inset="0,0,0,0">
                    <w:txbxContent>
                      <w:p>
                        <w:pPr>
                          <w:spacing w:line="215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hyperlink r:id="rId20">
                          <w:r>
                            <w:rPr>
                              <w:rFonts w:ascii="Arial"/>
                              <w:b/>
                              <w:color w:val="ABABAB"/>
                              <w:sz w:val="19"/>
                            </w:rPr>
                            <w:t>About</w:t>
                          </w:r>
                          <w:r>
                            <w:rPr>
                              <w:rFonts w:ascii="Arial"/>
                              <w:b/>
                              <w:color w:val="ABABAB"/>
                              <w:spacing w:val="-1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ABABAB"/>
                              <w:spacing w:val="-5"/>
                              <w:sz w:val="19"/>
                            </w:rPr>
                            <w:t>DRC</w:t>
                          </w:r>
                        </w:hyperlink>
                      </w:p>
                      <w:p>
                        <w:pPr>
                          <w:spacing w:before="195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hyperlink r:id="rId21">
                          <w:r>
                            <w:rPr>
                              <w:rFonts w:ascii="Arial" w:hAnsi="Arial"/>
                              <w:b/>
                              <w:color w:val="ABABAB"/>
                              <w:w w:val="105"/>
                              <w:sz w:val="16"/>
                            </w:rPr>
                            <w:t>DRC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spacing w:val="-1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w w:val="105"/>
                              <w:sz w:val="16"/>
                            </w:rPr>
                            <w:t>Dansk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spacing w:val="-9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color w:val="ABABAB"/>
                              <w:spacing w:val="-2"/>
                              <w:w w:val="105"/>
                              <w:sz w:val="16"/>
                            </w:rPr>
                            <w:t>Flygtningehjælp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i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361950</wp:posOffset>
                </wp:positionH>
                <wp:positionV relativeFrom="page">
                  <wp:posOffset>9034272</wp:posOffset>
                </wp:positionV>
                <wp:extent cx="702310" cy="66675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702310" cy="666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310" h="666750">
                              <a:moveTo>
                                <a:pt x="701801" y="666642"/>
                              </a:moveTo>
                              <a:lnTo>
                                <a:pt x="0" y="666642"/>
                              </a:lnTo>
                              <a:lnTo>
                                <a:pt x="0" y="0"/>
                              </a:lnTo>
                              <a:lnTo>
                                <a:pt x="701801" y="0"/>
                              </a:lnTo>
                              <a:lnTo>
                                <a:pt x="701801" y="158946"/>
                              </a:lnTo>
                              <a:lnTo>
                                <a:pt x="296996" y="158946"/>
                              </a:lnTo>
                              <a:lnTo>
                                <a:pt x="286696" y="159197"/>
                              </a:lnTo>
                              <a:lnTo>
                                <a:pt x="246044" y="165229"/>
                              </a:lnTo>
                              <a:lnTo>
                                <a:pt x="207349" y="179077"/>
                              </a:lnTo>
                              <a:lnTo>
                                <a:pt x="172100" y="200208"/>
                              </a:lnTo>
                              <a:lnTo>
                                <a:pt x="141650" y="227810"/>
                              </a:lnTo>
                              <a:lnTo>
                                <a:pt x="117170" y="260821"/>
                              </a:lnTo>
                              <a:lnTo>
                                <a:pt x="99601" y="297974"/>
                              </a:lnTo>
                              <a:lnTo>
                                <a:pt x="89617" y="337841"/>
                              </a:lnTo>
                              <a:lnTo>
                                <a:pt x="87351" y="368590"/>
                              </a:lnTo>
                              <a:lnTo>
                                <a:pt x="87603" y="378890"/>
                              </a:lnTo>
                              <a:lnTo>
                                <a:pt x="93636" y="419541"/>
                              </a:lnTo>
                              <a:lnTo>
                                <a:pt x="107484" y="458235"/>
                              </a:lnTo>
                              <a:lnTo>
                                <a:pt x="128614" y="493485"/>
                              </a:lnTo>
                              <a:lnTo>
                                <a:pt x="156215" y="523934"/>
                              </a:lnTo>
                              <a:lnTo>
                                <a:pt x="189227" y="548414"/>
                              </a:lnTo>
                              <a:lnTo>
                                <a:pt x="226380" y="565983"/>
                              </a:lnTo>
                              <a:lnTo>
                                <a:pt x="266246" y="575968"/>
                              </a:lnTo>
                              <a:lnTo>
                                <a:pt x="296996" y="578234"/>
                              </a:lnTo>
                              <a:lnTo>
                                <a:pt x="701801" y="578234"/>
                              </a:lnTo>
                              <a:lnTo>
                                <a:pt x="701801" y="666642"/>
                              </a:lnTo>
                              <a:close/>
                            </a:path>
                            <a:path w="702310" h="666750">
                              <a:moveTo>
                                <a:pt x="701801" y="578234"/>
                              </a:moveTo>
                              <a:lnTo>
                                <a:pt x="296996" y="578234"/>
                              </a:lnTo>
                              <a:lnTo>
                                <a:pt x="307295" y="577982"/>
                              </a:lnTo>
                              <a:lnTo>
                                <a:pt x="317545" y="577227"/>
                              </a:lnTo>
                              <a:lnTo>
                                <a:pt x="357852" y="569208"/>
                              </a:lnTo>
                              <a:lnTo>
                                <a:pt x="395822" y="553480"/>
                              </a:lnTo>
                              <a:lnTo>
                                <a:pt x="429994" y="530648"/>
                              </a:lnTo>
                              <a:lnTo>
                                <a:pt x="459055" y="501587"/>
                              </a:lnTo>
                              <a:lnTo>
                                <a:pt x="481887" y="467415"/>
                              </a:lnTo>
                              <a:lnTo>
                                <a:pt x="497615" y="429446"/>
                              </a:lnTo>
                              <a:lnTo>
                                <a:pt x="505633" y="389139"/>
                              </a:lnTo>
                              <a:lnTo>
                                <a:pt x="506640" y="368590"/>
                              </a:lnTo>
                              <a:lnTo>
                                <a:pt x="506388" y="358291"/>
                              </a:lnTo>
                              <a:lnTo>
                                <a:pt x="500355" y="317638"/>
                              </a:lnTo>
                              <a:lnTo>
                                <a:pt x="486508" y="278943"/>
                              </a:lnTo>
                              <a:lnTo>
                                <a:pt x="465377" y="243694"/>
                              </a:lnTo>
                              <a:lnTo>
                                <a:pt x="437776" y="213245"/>
                              </a:lnTo>
                              <a:lnTo>
                                <a:pt x="404764" y="188764"/>
                              </a:lnTo>
                              <a:lnTo>
                                <a:pt x="367611" y="171194"/>
                              </a:lnTo>
                              <a:lnTo>
                                <a:pt x="327745" y="161211"/>
                              </a:lnTo>
                              <a:lnTo>
                                <a:pt x="296996" y="158946"/>
                              </a:lnTo>
                              <a:lnTo>
                                <a:pt x="701801" y="158946"/>
                              </a:lnTo>
                              <a:lnTo>
                                <a:pt x="701801" y="578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8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711.360046pt;width:55.3pt;height:52.5pt;mso-position-horizontal-relative:page;mso-position-vertical-relative:page;z-index:15732224" id="docshape35" coordorigin="570,14227" coordsize="1106,1050" path="m1675,15277l570,15277,570,14227,1675,14227,1675,14478,1038,14478,1021,14478,1005,14479,989,14481,973,14484,957,14487,942,14492,927,14497,911,14503,897,14509,882,14516,868,14524,854,14533,841,14542,828,14552,816,14563,804,14574,793,14586,782,14598,773,14611,763,14624,755,14638,747,14652,739,14666,733,14681,727,14696,722,14712,717,14727,714,14743,711,14759,709,14775,708,14791,708,14808,708,14824,709,14840,711,14856,714,14872,717,14888,722,14903,727,14919,733,14934,739,14949,747,14963,755,14977,763,14991,773,15004,782,15017,793,15029,804,15041,816,15052,828,15063,841,15073,854,15082,868,15091,882,15099,897,15106,911,15113,927,15119,942,15124,957,15128,973,15131,989,15134,1005,15136,1021,15137,1038,15138,1675,15138,1675,15277xm1675,15138l1038,15138,1054,15137,1070,15136,1086,15134,1102,15131,1118,15128,1134,15124,1149,15119,1164,15113,1179,15106,1193,15099,1207,15091,1221,15082,1234,15073,1247,15063,1259,15052,1271,15041,1282,15029,1293,15017,1303,15004,1312,14991,1321,14977,1329,14963,1336,14949,1343,14934,1349,14919,1354,14903,1358,14888,1362,14872,1364,14856,1366,14840,1367,14824,1368,14808,1367,14791,1366,14775,1364,14759,1362,14743,1358,14727,1354,14712,1349,14696,1343,14681,1336,14666,1329,14652,1321,14638,1312,14624,1303,14611,1293,14598,1282,14586,1271,14574,1259,14563,1247,14552,1234,14542,1221,14533,1207,14524,1193,14516,1179,14509,1164,14503,1149,14497,1134,14492,1118,14487,1102,14484,1086,14481,1070,14479,1054,14478,1038,14478,1675,14478,1675,15138xe" filled="true" fillcolor="#000000" stroked="false">
                <v:path arrowok="t"/>
                <v:fill opacity="9764f" type="solid"/>
                <w10:wrap type="none"/>
              </v:shape>
            </w:pict>
          </mc:Fallback>
        </mc:AlternateContent>
      </w:r>
    </w:p>
    <w:sectPr>
      <w:pgSz w:w="12240" w:h="15840"/>
      <w:pgMar w:header="284" w:footer="275" w:top="480" w:bottom="46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5297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97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/>
                              <w:t>https://candidate.hr-</w:t>
                            </w:r>
                            <w:r>
                              <w:rPr>
                                <w:spacing w:val="-2"/>
                              </w:rPr>
                              <w:t>manager.net/ApplicationInit.aspx?cid=1036&amp;ProjectId=176043&amp;DepartmentId=19001&amp;MediaId=5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767.262329pt;width:417.15pt;height:10.95pt;mso-position-horizontal-relative:page;mso-position-vertical-relative:page;z-index:-158996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/>
                        <w:t>https://candidate.hr-</w:t>
                      </w:r>
                      <w:r>
                        <w:rPr>
                          <w:spacing w:val="-2"/>
                        </w:rPr>
                        <w:t>manager.net/ApplicationInit.aspx?cid=1036&amp;ProjectId=176043&amp;DepartmentId=19001&amp;MediaId=5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7288113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3.867188pt;margin-top:767.262329pt;width:15.15pt;height:10.95pt;mso-position-horizontal-relative:page;mso-position-vertical-relative:page;z-index:-1589913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931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931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6/4/26,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10:22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9pt;width:62.45pt;height:10.95pt;mso-position-horizontal-relative:page;mso-position-vertical-relative:page;z-index:-159006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6/4/26,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10:22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5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3226990</wp:posOffset>
              </wp:positionH>
              <wp:positionV relativeFrom="page">
                <wp:posOffset>181131</wp:posOffset>
              </wp:positionV>
              <wp:extent cx="246761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67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Talentech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Protection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Team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Leader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Rural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Damascus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4.093735pt;margin-top:14.262339pt;width:194.3pt;height:10.95pt;mso-position-horizontal-relative:page;mso-position-vertical-relative:page;z-index:-159001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Talentech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Protection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Team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Leader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Rural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Damascus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5.250000pt;height:5.25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287" w:hanging="1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1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1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9" w:hanging="1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4" w:hanging="1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9" w:hanging="1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3" w:hanging="1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88" w:hanging="1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23" w:hanging="1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58" w:hanging="19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92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"/>
      <w:outlineLvl w:val="2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6"/>
    </w:pPr>
    <w:rPr>
      <w:rFonts w:ascii="Arial MT" w:hAnsi="Arial MT" w:eastAsia="Arial MT" w:cs="Arial MT"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87" w:hanging="192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candidate.hr-manager.net/ApplicationInit.aspx?cid=1036&amp;DepartmentId=19001&amp;ProjectId=176043&amp;MediaId=5&amp;SkipAdvertisement=true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yperlink" Target="https://candidate.hr-manager.net/TipFriend.aspx?cid=1036&amp;ProjectId=176043&amp;MediaId=5" TargetMode="External"/><Relationship Id="rId14" Type="http://schemas.openxmlformats.org/officeDocument/2006/relationships/hyperlink" Target="http://www.drc.ngo/" TargetMode="External"/><Relationship Id="rId15" Type="http://schemas.openxmlformats.org/officeDocument/2006/relationships/hyperlink" Target="https://candidate.hr-manager.net/ApplicationForm/SinglePageApplicationForm.aspx?cid=1036&amp;departmentId=19001&amp;ProjectId=176043&amp;MediaId=5" TargetMode="External"/><Relationship Id="rId16" Type="http://schemas.openxmlformats.org/officeDocument/2006/relationships/hyperlink" Target="http://www.drc.org/" TargetMode="External"/><Relationship Id="rId17" Type="http://schemas.openxmlformats.org/officeDocument/2006/relationships/hyperlink" Target="https://drc.ngo/jobsupport" TargetMode="External"/><Relationship Id="rId18" Type="http://schemas.openxmlformats.org/officeDocument/2006/relationships/image" Target="media/image7.png"/><Relationship Id="rId19" Type="http://schemas.openxmlformats.org/officeDocument/2006/relationships/hyperlink" Target="https://vimeo.com/drcngo?fl=pl&amp;fe=po" TargetMode="External"/><Relationship Id="rId20" Type="http://schemas.openxmlformats.org/officeDocument/2006/relationships/hyperlink" Target="https://vimeo.com/453234584?fl=pl&amp;fe=ti" TargetMode="External"/><Relationship Id="rId21" Type="http://schemas.openxmlformats.org/officeDocument/2006/relationships/hyperlink" Target="https://vimeo.com/drcngo?fl=pl&amp;fe=by" TargetMode="External"/><Relationship Id="rId2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ndidate.hr-manager.net/ApplicationInit.aspx?cid=1036&amp;ProjectId=176043&amp;DepartmentId=19001&amp;MediaId=5" TargetMode="Externa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Talentech - Protection Team Leader - Rural Damascus</dc:title>
  <dcterms:created xsi:type="dcterms:W3CDTF">2026-06-04T07:23:56Z</dcterms:created>
  <dcterms:modified xsi:type="dcterms:W3CDTF">2026-06-04T07:23:56Z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Mozilla/5.0 (Windows NT 10.0; Win64; x64) AppleWebKit/537.36 (KHTML, like Gecko) Chrome/148.0.0.0 Safari/537.36 Edg/148.0.0.0</vt:lpwstr>
  </property>
  <property fmtid="{D5CDD505-2E9C-101B-9397-08002B2CF9AE}" pid="5" name="LastSaved">
    <vt:filetime>2026-06-04T00:00:00Z</vt:filetime>
  </property>
  <property fmtid="{D5CDD505-2E9C-101B-9397-08002B2CF9AE}" pid="6" name="Producer">
    <vt:lpwstr>Skia/PDF m148</vt:lpwstr>
  </property>
</Properties>
</file>